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</w:t>
      </w:r>
      <w:r w:rsidR="00CB31AA">
        <w:t>January 18-19, 2010</w:t>
      </w:r>
      <w:r>
        <w:t xml:space="preserve"> in the R.M. Council Chambers in the Village of Christopher Lake, Saskatchewan.</w:t>
      </w:r>
    </w:p>
    <w:p w:rsidR="005D5A14" w:rsidRDefault="005D5A14" w:rsidP="005D5A14"/>
    <w:p w:rsidR="00CB04E6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r w:rsidR="00B73ED4">
        <w:t xml:space="preserve">Aspvik, </w:t>
      </w:r>
      <w:proofErr w:type="spellStart"/>
      <w:r w:rsidR="00CB04E6">
        <w:t>Dobchuk</w:t>
      </w:r>
      <w:proofErr w:type="spellEnd"/>
      <w:r w:rsidR="00CB04E6">
        <w:t>, Bauer-</w:t>
      </w:r>
    </w:p>
    <w:p w:rsidR="00056B8D" w:rsidRDefault="00CB04E6" w:rsidP="00CB04E6">
      <w:pPr>
        <w:ind w:left="2160" w:firstLine="720"/>
      </w:pPr>
      <w:r>
        <w:t>Hyde, Martin</w:t>
      </w:r>
      <w:r w:rsidR="00B73ED4">
        <w:t xml:space="preserve"> </w:t>
      </w:r>
    </w:p>
    <w:p w:rsidR="003B7150" w:rsidRDefault="003B7150" w:rsidP="005D5A14">
      <w:r>
        <w:tab/>
      </w:r>
      <w:r>
        <w:tab/>
      </w:r>
    </w:p>
    <w:p w:rsidR="00056B8D" w:rsidRDefault="003B7150" w:rsidP="005D5A14">
      <w:r>
        <w:tab/>
      </w:r>
      <w:r>
        <w:tab/>
        <w:t>Observer: Pat Griffith</w:t>
      </w:r>
    </w:p>
    <w:p w:rsidR="003B7150" w:rsidRDefault="003B7150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CB04E6">
        <w:t>9:05am</w:t>
      </w:r>
    </w:p>
    <w:p w:rsidR="008611CC" w:rsidRDefault="008611CC" w:rsidP="005D5A14"/>
    <w:p w:rsidR="0044387F" w:rsidRDefault="00450D0E" w:rsidP="0044387F">
      <w:r>
        <w:t>Minutes</w:t>
      </w:r>
      <w:r w:rsidR="004A0058">
        <w:tab/>
      </w:r>
      <w:r w:rsidR="003F38D8">
        <w:t>1/10</w:t>
      </w:r>
      <w:r w:rsidR="00E110BC">
        <w:tab/>
      </w:r>
      <w:r w:rsidR="00310CBB">
        <w:t>ASPVIK</w:t>
      </w:r>
      <w:r w:rsidR="00E110BC">
        <w:t xml:space="preserve"> –</w:t>
      </w:r>
      <w:r w:rsidR="00853330">
        <w:t xml:space="preserve"> </w:t>
      </w:r>
      <w:r>
        <w:t>That we approve the</w:t>
      </w:r>
      <w:r w:rsidR="0044387F">
        <w:t xml:space="preserve"> minutes of the regular Council</w:t>
      </w:r>
    </w:p>
    <w:p w:rsidR="00CB31AA" w:rsidRDefault="00450D0E" w:rsidP="00310CBB">
      <w:pPr>
        <w:ind w:left="3285"/>
      </w:pPr>
      <w:r>
        <w:t xml:space="preserve">Meeting of </w:t>
      </w:r>
      <w:r w:rsidR="003F38D8">
        <w:t>December</w:t>
      </w:r>
      <w:r w:rsidR="0044387F">
        <w:t xml:space="preserve"> </w:t>
      </w:r>
      <w:r w:rsidR="003F38D8">
        <w:t>21</w:t>
      </w:r>
      <w:r>
        <w:t>, 2009</w:t>
      </w:r>
      <w:r w:rsidR="00310CBB">
        <w:t>, pending grammar and spelling corrections</w:t>
      </w:r>
      <w:r w:rsidR="003F38D8">
        <w:t>.</w:t>
      </w:r>
      <w:r w:rsidR="00CB31AA">
        <w:t xml:space="preserve"> </w:t>
      </w:r>
    </w:p>
    <w:p w:rsidR="00CB31AA" w:rsidRDefault="00CB31AA" w:rsidP="00CB31AA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72541" w:rsidRPr="0044387F" w:rsidRDefault="00CB31AA" w:rsidP="00CB31AA">
      <w:pPr>
        <w:ind w:left="2160"/>
      </w:pPr>
      <w:r>
        <w:t xml:space="preserve">Business arising: Sunnyside Co-op cottage to be moved. Request administrator to forward file to solicitor for review and to write a letter to the co-op in regards to this item. </w:t>
      </w:r>
      <w:r w:rsidR="004423F1">
        <w:tab/>
      </w:r>
      <w:r w:rsidR="00310CBB">
        <w:tab/>
      </w:r>
      <w:r w:rsidR="00310CBB">
        <w:tab/>
      </w:r>
      <w:r w:rsidR="0044387F">
        <w:tab/>
      </w:r>
      <w:r w:rsidR="0044387F">
        <w:tab/>
      </w:r>
    </w:p>
    <w:p w:rsidR="0044387F" w:rsidRDefault="0044387F" w:rsidP="0044387F"/>
    <w:p w:rsidR="0044387F" w:rsidRDefault="0044387F" w:rsidP="0044387F">
      <w:r>
        <w:t>Financials</w:t>
      </w:r>
      <w:r>
        <w:tab/>
      </w:r>
      <w:r w:rsidR="003F38D8">
        <w:t>2/10</w:t>
      </w:r>
      <w:r>
        <w:tab/>
        <w:t xml:space="preserve">BAUER-HYDE – That we approve the statement of financial activities for the </w:t>
      </w:r>
    </w:p>
    <w:p w:rsidR="00450D0E" w:rsidRDefault="0044387F" w:rsidP="0044387F">
      <w:pPr>
        <w:ind w:left="2880" w:firstLine="720"/>
        <w:rPr>
          <w:b/>
        </w:rPr>
      </w:pPr>
      <w:r>
        <w:t xml:space="preserve">       </w:t>
      </w:r>
      <w:proofErr w:type="gramStart"/>
      <w:r>
        <w:t>month</w:t>
      </w:r>
      <w:proofErr w:type="gramEnd"/>
      <w:r>
        <w:t xml:space="preserve"> of </w:t>
      </w:r>
      <w:r w:rsidR="003F38D8">
        <w:t>December</w:t>
      </w:r>
      <w:r>
        <w:t xml:space="preserve"> 2009.</w:t>
      </w:r>
      <w:r>
        <w:tab/>
      </w:r>
      <w:r>
        <w:tab/>
      </w:r>
      <w:r>
        <w:rPr>
          <w:b/>
        </w:rPr>
        <w:t>CARRIED</w:t>
      </w:r>
    </w:p>
    <w:p w:rsidR="0044387F" w:rsidRPr="00450D0E" w:rsidRDefault="0044387F" w:rsidP="0044387F">
      <w:pPr>
        <w:ind w:left="2880" w:firstLine="720"/>
        <w:rPr>
          <w:b/>
        </w:rPr>
      </w:pPr>
    </w:p>
    <w:p w:rsidR="00310CBB" w:rsidRDefault="00310CBB" w:rsidP="00310CBB">
      <w:r>
        <w:t xml:space="preserve">Longworth </w:t>
      </w:r>
      <w:r w:rsidR="004F15A9">
        <w:t xml:space="preserve"> </w:t>
      </w:r>
      <w:r w:rsidR="0044387F">
        <w:tab/>
      </w:r>
      <w:r w:rsidR="003F38D8">
        <w:t>3/10</w:t>
      </w:r>
      <w:r w:rsidR="00F3477D">
        <w:tab/>
      </w:r>
      <w:r w:rsidR="00450D0E">
        <w:t xml:space="preserve"> </w:t>
      </w:r>
      <w:r>
        <w:t>ASPVIK</w:t>
      </w:r>
      <w:r w:rsidR="00450D0E">
        <w:t xml:space="preserve"> </w:t>
      </w:r>
      <w:r w:rsidR="004F15A9">
        <w:t>–</w:t>
      </w:r>
      <w:r w:rsidR="00B9119A">
        <w:t xml:space="preserve"> </w:t>
      </w:r>
      <w:r w:rsidR="0044387F">
        <w:t xml:space="preserve">That we </w:t>
      </w:r>
      <w:r w:rsidR="00CB31AA">
        <w:t>agree in principle to Longwo</w:t>
      </w:r>
      <w:r>
        <w:t>rth</w:t>
      </w:r>
      <w:r w:rsidR="00CB31AA">
        <w:t xml:space="preserve"> letter regarding Carwi</w:t>
      </w:r>
      <w:r w:rsidR="00750ED2">
        <w:t>n Letter</w:t>
      </w:r>
      <w:r w:rsidR="00750ED2">
        <w:tab/>
      </w:r>
      <w:r w:rsidR="00750ED2">
        <w:tab/>
      </w:r>
      <w:r w:rsidR="00750ED2">
        <w:tab/>
      </w:r>
      <w:r w:rsidR="00750ED2">
        <w:tab/>
        <w:t xml:space="preserve">        Park surface parcel numbers 1</w:t>
      </w:r>
      <w:r w:rsidR="00252207">
        <w:t>6</w:t>
      </w:r>
      <w:r w:rsidR="00750ED2">
        <w:t>1578121,161578109,147612977.</w:t>
      </w:r>
    </w:p>
    <w:p w:rsidR="00310CBB" w:rsidRDefault="00310CBB" w:rsidP="00310CBB">
      <w:r>
        <w:tab/>
      </w:r>
      <w:r>
        <w:tab/>
      </w:r>
      <w:r>
        <w:tab/>
      </w:r>
      <w:r>
        <w:tab/>
      </w:r>
      <w:r>
        <w:tab/>
        <w:t>-</w:t>
      </w:r>
      <w:r w:rsidR="00CB31AA">
        <w:t>subdivision of land to be limited to four</w:t>
      </w:r>
      <w:r w:rsidR="002748C8">
        <w:t xml:space="preserve"> </w:t>
      </w:r>
      <w:r w:rsidR="00CB31AA">
        <w:t>(4) lots</w:t>
      </w:r>
    </w:p>
    <w:p w:rsidR="00310CBB" w:rsidRDefault="00310CBB" w:rsidP="00310CBB">
      <w:r>
        <w:tab/>
      </w:r>
      <w:r>
        <w:tab/>
      </w:r>
      <w:r>
        <w:tab/>
      </w:r>
      <w:r>
        <w:tab/>
      </w:r>
      <w:r>
        <w:tab/>
        <w:t>-</w:t>
      </w:r>
      <w:r w:rsidR="00CB31AA">
        <w:t>remaining land to be limited to roadway and municipal reserve</w:t>
      </w:r>
    </w:p>
    <w:p w:rsidR="00310CBB" w:rsidRDefault="00310CBB" w:rsidP="00310CBB">
      <w:r>
        <w:tab/>
      </w:r>
      <w:r>
        <w:tab/>
      </w:r>
      <w:r>
        <w:tab/>
      </w:r>
      <w:r>
        <w:tab/>
      </w:r>
      <w:r>
        <w:tab/>
        <w:t>-</w:t>
      </w:r>
      <w:r w:rsidR="00CB31AA">
        <w:t xml:space="preserve">transfer of ownership of property and </w:t>
      </w:r>
      <w:proofErr w:type="spellStart"/>
      <w:r w:rsidR="00CB31AA">
        <w:t>pedways</w:t>
      </w:r>
      <w:proofErr w:type="spellEnd"/>
      <w:r w:rsidR="00CB31AA">
        <w:t xml:space="preserve"> to rural </w:t>
      </w:r>
      <w:r w:rsidR="00CB31AA">
        <w:tab/>
      </w:r>
      <w:r w:rsidR="00CB31AA">
        <w:tab/>
      </w:r>
      <w:r w:rsidR="00CB31AA">
        <w:tab/>
      </w:r>
      <w:r w:rsidR="00CB31AA">
        <w:tab/>
      </w:r>
      <w:r w:rsidR="00CB31AA">
        <w:tab/>
      </w:r>
      <w:r w:rsidR="00CB31AA">
        <w:tab/>
        <w:t>municipality</w:t>
      </w:r>
    </w:p>
    <w:p w:rsidR="00B9119A" w:rsidRDefault="00310CBB" w:rsidP="00310C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19A">
        <w:tab/>
      </w:r>
      <w:r w:rsidR="004F15A9">
        <w:tab/>
      </w:r>
      <w:r w:rsidR="004F15A9">
        <w:rPr>
          <w:b/>
        </w:rPr>
        <w:t>CARRIED</w:t>
      </w:r>
    </w:p>
    <w:p w:rsidR="0044387F" w:rsidRDefault="0044387F" w:rsidP="00D619D0"/>
    <w:p w:rsidR="0044387F" w:rsidRDefault="00310CBB" w:rsidP="00310CBB">
      <w:r>
        <w:t>Elk Ridge</w:t>
      </w:r>
      <w:r w:rsidR="00480C94">
        <w:tab/>
      </w:r>
      <w:r w:rsidR="003F38D8">
        <w:t>4/10</w:t>
      </w:r>
      <w:r w:rsidR="00911F6A">
        <w:tab/>
      </w:r>
      <w:r w:rsidR="0044387F">
        <w:t>CHRISTENSEN</w:t>
      </w:r>
      <w:r w:rsidR="00480C94">
        <w:t xml:space="preserve"> </w:t>
      </w:r>
      <w:r w:rsidR="002A2FD8">
        <w:t>–</w:t>
      </w:r>
      <w:r w:rsidR="0044387F">
        <w:t xml:space="preserve"> That we </w:t>
      </w:r>
      <w:r>
        <w:t xml:space="preserve">remove Elk Ridge </w:t>
      </w:r>
      <w:r w:rsidR="00CB31AA">
        <w:t xml:space="preserve">statement </w:t>
      </w:r>
      <w:r>
        <w:t xml:space="preserve">from the accounts </w:t>
      </w:r>
      <w:r w:rsidR="00CB31AA">
        <w:tab/>
      </w:r>
      <w:r w:rsidR="00CB31AA">
        <w:tab/>
      </w:r>
      <w:r w:rsidR="00CB31AA">
        <w:tab/>
      </w:r>
      <w:r w:rsidR="00CB31AA">
        <w:tab/>
      </w:r>
      <w:r w:rsidR="00CB31AA">
        <w:tab/>
        <w:t xml:space="preserve">       </w:t>
      </w:r>
      <w:r>
        <w:t>payable.</w:t>
      </w:r>
    </w:p>
    <w:p w:rsidR="00480C94" w:rsidRDefault="000E3A6F" w:rsidP="00E052CC">
      <w:pPr>
        <w:ind w:left="3285" w:hanging="3285"/>
      </w:pPr>
      <w:r>
        <w:tab/>
      </w:r>
      <w:r w:rsidR="00282A25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7B4454">
        <w:rPr>
          <w:b/>
        </w:rPr>
        <w:t>CARRIED</w:t>
      </w:r>
    </w:p>
    <w:p w:rsidR="0044387F" w:rsidRDefault="0044387F" w:rsidP="008930AC"/>
    <w:p w:rsidR="00310CBB" w:rsidRDefault="00310CBB" w:rsidP="00844A68">
      <w:r>
        <w:t>Bylaw 1</w:t>
      </w:r>
      <w:r w:rsidR="00164D0F">
        <w:t>/</w:t>
      </w:r>
      <w:r>
        <w:t>2010</w:t>
      </w:r>
      <w:r w:rsidR="00844A68">
        <w:t xml:space="preserve"> </w:t>
      </w:r>
      <w:r w:rsidR="003F38D8">
        <w:t>5/10</w:t>
      </w:r>
      <w:r w:rsidR="00A90E7E">
        <w:tab/>
      </w:r>
      <w:r>
        <w:t>MARTIN</w:t>
      </w:r>
      <w:r w:rsidR="00A90E7E">
        <w:t xml:space="preserve"> – </w:t>
      </w:r>
      <w:r>
        <w:t>That we introduce bylaw 1</w:t>
      </w:r>
      <w:r w:rsidR="00164D0F">
        <w:t>/</w:t>
      </w:r>
      <w:r>
        <w:t xml:space="preserve">2010 </w:t>
      </w:r>
      <w:r w:rsidR="00CB31AA">
        <w:t>as</w:t>
      </w:r>
      <w:r>
        <w:t xml:space="preserve"> a General Penalty</w:t>
      </w:r>
      <w:r>
        <w:tab/>
      </w:r>
      <w:r>
        <w:tab/>
      </w:r>
      <w:r>
        <w:tab/>
      </w:r>
      <w:r>
        <w:tab/>
      </w:r>
      <w:r>
        <w:tab/>
        <w:t xml:space="preserve">        Bylaw</w:t>
      </w:r>
    </w:p>
    <w:p w:rsidR="00AE19A4" w:rsidRDefault="00310CBB" w:rsidP="00844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0AC">
        <w:tab/>
      </w:r>
      <w:r w:rsidR="00A90E7E">
        <w:rPr>
          <w:b/>
        </w:rPr>
        <w:t>CARRIED</w:t>
      </w:r>
    </w:p>
    <w:p w:rsidR="00844A68" w:rsidRDefault="00844A68" w:rsidP="00844A68"/>
    <w:p w:rsidR="00164D0F" w:rsidRDefault="00310CBB" w:rsidP="00164D0F">
      <w:r>
        <w:tab/>
      </w:r>
      <w:r w:rsidR="00844A68">
        <w:tab/>
      </w:r>
      <w:proofErr w:type="gramStart"/>
      <w:r w:rsidR="00164D0F">
        <w:t>6/10</w:t>
      </w:r>
      <w:r w:rsidR="00164D0F">
        <w:tab/>
        <w:t>GANGE – That we read for the first time Bylaw 1/2010.</w:t>
      </w:r>
      <w:proofErr w:type="gramEnd"/>
    </w:p>
    <w:p w:rsidR="00164D0F" w:rsidRPr="00C101B6" w:rsidRDefault="00164D0F" w:rsidP="00164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64D0F" w:rsidRDefault="00164D0F" w:rsidP="00164D0F"/>
    <w:p w:rsidR="00164D0F" w:rsidRDefault="00164D0F" w:rsidP="00164D0F">
      <w:r>
        <w:tab/>
      </w:r>
      <w:r>
        <w:tab/>
      </w:r>
      <w:proofErr w:type="gramStart"/>
      <w:r>
        <w:t>7/10</w:t>
      </w:r>
      <w:r>
        <w:tab/>
        <w:t xml:space="preserve">CHRISTENSEN - That </w:t>
      </w:r>
      <w:r w:rsidR="00645081">
        <w:t xml:space="preserve">we </w:t>
      </w:r>
      <w:r>
        <w:t>read for the second time Bylaw 1/2010.</w:t>
      </w:r>
      <w:proofErr w:type="gramEnd"/>
    </w:p>
    <w:p w:rsidR="00164D0F" w:rsidRDefault="00164D0F" w:rsidP="00164D0F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64D0F" w:rsidRDefault="00164D0F" w:rsidP="00164D0F"/>
    <w:p w:rsidR="00164D0F" w:rsidRPr="00FA2FF1" w:rsidRDefault="00164D0F" w:rsidP="00164D0F">
      <w:pPr>
        <w:ind w:left="2880" w:hanging="1440"/>
      </w:pPr>
      <w:proofErr w:type="gramStart"/>
      <w:r>
        <w:t xml:space="preserve">8/10      BAUER-HYDE – That we authorize a third reading of Bylaw 1/2010 at </w:t>
      </w:r>
      <w:r>
        <w:tab/>
      </w:r>
      <w:r>
        <w:tab/>
        <w:t xml:space="preserve">        this meeting.</w:t>
      </w:r>
      <w:proofErr w:type="gramEnd"/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64D0F" w:rsidRDefault="00164D0F" w:rsidP="00164D0F"/>
    <w:p w:rsidR="00164D0F" w:rsidRDefault="00164D0F" w:rsidP="00164D0F">
      <w:r>
        <w:tab/>
      </w:r>
      <w:r>
        <w:tab/>
        <w:t>9/10</w:t>
      </w:r>
      <w:r>
        <w:tab/>
        <w:t>ASPVIK – That we read for the third time Bylaw 1/2010 and that the Reeve</w:t>
      </w:r>
    </w:p>
    <w:p w:rsidR="00164D0F" w:rsidRDefault="00164D0F" w:rsidP="00164D0F">
      <w:pPr>
        <w:ind w:left="2160" w:firstLine="720"/>
      </w:pPr>
      <w:r>
        <w:t xml:space="preserve">      </w:t>
      </w:r>
      <w:proofErr w:type="gramStart"/>
      <w:r>
        <w:t>and</w:t>
      </w:r>
      <w:proofErr w:type="gramEnd"/>
      <w:r>
        <w:t xml:space="preserve"> Administrator be authorized to sign the same.</w:t>
      </w:r>
    </w:p>
    <w:p w:rsidR="00164D0F" w:rsidRDefault="00164D0F" w:rsidP="00164D0F">
      <w:pPr>
        <w:ind w:left="216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  <w:r>
        <w:tab/>
      </w:r>
    </w:p>
    <w:p w:rsidR="00844A68" w:rsidRDefault="00164D0F" w:rsidP="00164D0F">
      <w:r>
        <w:t>COPPS</w:t>
      </w:r>
      <w:r>
        <w:tab/>
        <w:t>10</w:t>
      </w:r>
      <w:r w:rsidR="003F38D8">
        <w:t>/10</w:t>
      </w:r>
      <w:r w:rsidR="00844A68">
        <w:tab/>
      </w:r>
      <w:r>
        <w:t>MARTIN</w:t>
      </w:r>
      <w:r w:rsidR="00844A68">
        <w:t xml:space="preserve"> – </w:t>
      </w:r>
      <w:proofErr w:type="gramStart"/>
      <w:r w:rsidR="00844A68">
        <w:t xml:space="preserve">That we </w:t>
      </w:r>
      <w:r>
        <w:t>donate one thousand dollars ($1</w:t>
      </w:r>
      <w:r w:rsidR="002748C8">
        <w:t>,</w:t>
      </w:r>
      <w:r>
        <w:t xml:space="preserve">000) to </w:t>
      </w:r>
      <w:r w:rsidR="00CB31AA">
        <w:t xml:space="preserve">Lakeland </w:t>
      </w:r>
      <w:r w:rsidR="002748C8">
        <w:tab/>
      </w:r>
      <w:r w:rsidR="002748C8">
        <w:tab/>
      </w:r>
      <w:r w:rsidR="002748C8">
        <w:tab/>
      </w:r>
      <w:r w:rsidR="002748C8">
        <w:tab/>
      </w:r>
      <w:r w:rsidR="002748C8">
        <w:tab/>
        <w:t xml:space="preserve">       COPPS </w:t>
      </w:r>
      <w:r>
        <w:t>for 2010 year</w:t>
      </w:r>
      <w:r w:rsidR="00CB31AA">
        <w:t xml:space="preserve"> and request a financial statement for our </w:t>
      </w:r>
      <w:r w:rsidR="002748C8">
        <w:tab/>
      </w:r>
      <w:r w:rsidR="002748C8">
        <w:tab/>
      </w:r>
      <w:r w:rsidR="002748C8">
        <w:tab/>
      </w:r>
      <w:r w:rsidR="002748C8">
        <w:tab/>
        <w:t xml:space="preserve">       </w:t>
      </w:r>
      <w:r w:rsidR="00CB31AA">
        <w:t>records</w:t>
      </w:r>
      <w:proofErr w:type="gramEnd"/>
      <w:r w:rsidR="00CB31AA">
        <w:t>.</w:t>
      </w:r>
    </w:p>
    <w:p w:rsidR="00844A68" w:rsidRPr="00914A6A" w:rsidRDefault="00844A68" w:rsidP="00844A68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844A68" w:rsidRDefault="00844A68" w:rsidP="00844A68"/>
    <w:p w:rsidR="00164D0F" w:rsidRDefault="00CB31AA" w:rsidP="00164D0F">
      <w:pPr>
        <w:ind w:left="1440" w:hanging="1440"/>
      </w:pPr>
      <w:r>
        <w:t>Committee</w:t>
      </w:r>
      <w:r w:rsidR="00844A68">
        <w:tab/>
      </w:r>
      <w:r>
        <w:t>11/</w:t>
      </w:r>
      <w:r w:rsidR="003F38D8">
        <w:t>10</w:t>
      </w:r>
      <w:r w:rsidR="00844A68">
        <w:tab/>
        <w:t xml:space="preserve">ASPVIK – </w:t>
      </w:r>
      <w:r w:rsidR="00844A68" w:rsidRPr="00CB31AA">
        <w:t xml:space="preserve">That </w:t>
      </w:r>
      <w:r w:rsidR="00F322D7">
        <w:t>in regards to motion 195-09 regarding the formation of a committee to review the use of dedicated lands, the committee be limited to members of this council.</w:t>
      </w:r>
    </w:p>
    <w:p w:rsidR="00844A68" w:rsidRPr="00914A6A" w:rsidRDefault="00844A68" w:rsidP="00164D0F">
      <w:pPr>
        <w:ind w:left="7200" w:firstLine="720"/>
      </w:pPr>
      <w:r>
        <w:rPr>
          <w:b/>
        </w:rPr>
        <w:t>CARRIED</w:t>
      </w:r>
    </w:p>
    <w:p w:rsidR="009F015C" w:rsidRDefault="009F015C" w:rsidP="009F015C"/>
    <w:p w:rsidR="00234776" w:rsidRDefault="00234776" w:rsidP="00D2649B">
      <w:pPr>
        <w:ind w:left="1440" w:hanging="1440"/>
      </w:pPr>
    </w:p>
    <w:p w:rsidR="00234776" w:rsidRDefault="00234776" w:rsidP="00D2649B">
      <w:pPr>
        <w:ind w:left="1440" w:hanging="1440"/>
      </w:pPr>
    </w:p>
    <w:p w:rsidR="00234776" w:rsidRDefault="00234776" w:rsidP="00234776">
      <w:pPr>
        <w:ind w:left="1440" w:hanging="1440"/>
        <w:jc w:val="center"/>
      </w:pPr>
      <w:r>
        <w:t>Continued on Page 2</w:t>
      </w:r>
    </w:p>
    <w:p w:rsidR="00234776" w:rsidRDefault="00234776" w:rsidP="00234776">
      <w:pPr>
        <w:ind w:left="1440" w:hanging="1440"/>
        <w:jc w:val="center"/>
      </w:pPr>
      <w:r>
        <w:lastRenderedPageBreak/>
        <w:t>Continued from Page 1</w:t>
      </w:r>
    </w:p>
    <w:p w:rsidR="00234776" w:rsidRDefault="00234776" w:rsidP="00D2649B">
      <w:pPr>
        <w:ind w:left="1440" w:hanging="1440"/>
      </w:pPr>
    </w:p>
    <w:p w:rsidR="00D2649B" w:rsidRDefault="00164D0F" w:rsidP="00D2649B">
      <w:pPr>
        <w:ind w:left="1440" w:hanging="1440"/>
      </w:pPr>
      <w:r>
        <w:t xml:space="preserve">MR Storage </w:t>
      </w:r>
      <w:r w:rsidR="009F015C">
        <w:tab/>
      </w:r>
      <w:r>
        <w:t>1</w:t>
      </w:r>
      <w:r w:rsidR="00EE0880">
        <w:t>2</w:t>
      </w:r>
      <w:r w:rsidR="003F38D8">
        <w:t>/10</w:t>
      </w:r>
      <w:r w:rsidR="009F015C">
        <w:tab/>
      </w:r>
      <w:r>
        <w:t>ASPVIK</w:t>
      </w:r>
      <w:r w:rsidR="009F015C">
        <w:t xml:space="preserve"> – </w:t>
      </w:r>
      <w:proofErr w:type="gramStart"/>
      <w:r w:rsidR="009F015C">
        <w:t>That</w:t>
      </w:r>
      <w:proofErr w:type="gramEnd"/>
      <w:r w:rsidR="009F015C">
        <w:t xml:space="preserve"> we </w:t>
      </w:r>
      <w:r>
        <w:t>send a letter to all Victoria Avenue</w:t>
      </w:r>
      <w:r w:rsidR="00D2649B">
        <w:t xml:space="preserve"> (Murray Point)   </w:t>
      </w:r>
    </w:p>
    <w:p w:rsidR="009F015C" w:rsidRDefault="00D2649B" w:rsidP="00D2649B">
      <w:pPr>
        <w:ind w:left="1440" w:firstLine="720"/>
      </w:pPr>
      <w:r>
        <w:t xml:space="preserve">                   </w:t>
      </w:r>
      <w:proofErr w:type="gramStart"/>
      <w:r w:rsidR="00645081">
        <w:t>r</w:t>
      </w:r>
      <w:r>
        <w:t>esidents</w:t>
      </w:r>
      <w:proofErr w:type="gramEnd"/>
      <w:r>
        <w:t xml:space="preserve"> regarding </w:t>
      </w:r>
      <w:r w:rsidR="00CB31AA">
        <w:t>the cutting of trees and foliage</w:t>
      </w:r>
      <w:r w:rsidR="00EE0880">
        <w:t>,</w:t>
      </w:r>
      <w:r w:rsidR="00CB31AA">
        <w:t xml:space="preserve"> and use of </w:t>
      </w:r>
      <w:r w:rsidR="00CB31AA">
        <w:tab/>
      </w:r>
      <w:r w:rsidR="00CB31AA">
        <w:tab/>
      </w:r>
      <w:r w:rsidR="00CB31AA">
        <w:tab/>
        <w:t xml:space="preserve">       buffer strips </w:t>
      </w:r>
      <w:r w:rsidR="00EE0880">
        <w:t xml:space="preserve">as storage </w:t>
      </w:r>
      <w:r w:rsidR="00CB31AA">
        <w:t>on roadways.</w:t>
      </w:r>
    </w:p>
    <w:p w:rsidR="009F015C" w:rsidRDefault="009F015C" w:rsidP="009F015C">
      <w:pPr>
        <w:ind w:left="3285" w:hanging="328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9F015C" w:rsidRDefault="009F015C" w:rsidP="009F015C">
      <w:pPr>
        <w:ind w:left="3285" w:hanging="3285"/>
      </w:pPr>
    </w:p>
    <w:p w:rsidR="0090073D" w:rsidRDefault="009F015C" w:rsidP="009F015C">
      <w:r w:rsidRPr="00645081">
        <w:tab/>
        <w:t xml:space="preserve"> </w:t>
      </w:r>
      <w:r w:rsidRPr="00645081">
        <w:tab/>
      </w:r>
      <w:r w:rsidR="00164D0F" w:rsidRPr="00645081">
        <w:t>1</w:t>
      </w:r>
      <w:r w:rsidR="00EE0880">
        <w:t>3</w:t>
      </w:r>
      <w:r w:rsidR="003F38D8" w:rsidRPr="00645081">
        <w:t>/10</w:t>
      </w:r>
      <w:r w:rsidRPr="00645081">
        <w:tab/>
      </w:r>
      <w:r w:rsidR="00645081">
        <w:t>BAUER HYDE</w:t>
      </w:r>
      <w:r w:rsidRPr="00645081">
        <w:t xml:space="preserve"> – that we </w:t>
      </w:r>
      <w:r w:rsidR="00645081">
        <w:t xml:space="preserve">sell </w:t>
      </w:r>
      <w:r w:rsidR="0090073D">
        <w:t>Municipal Reserve R2, plan# 75PA05865 Ext 2</w:t>
      </w:r>
    </w:p>
    <w:p w:rsidR="009F015C" w:rsidRPr="00645081" w:rsidRDefault="0090073D" w:rsidP="0090073D">
      <w:pPr>
        <w:ind w:left="2880" w:firstLine="720"/>
      </w:pPr>
      <w:r>
        <w:t xml:space="preserve">      </w:t>
      </w:r>
      <w:proofErr w:type="gramStart"/>
      <w:r w:rsidR="00645081">
        <w:t>to</w:t>
      </w:r>
      <w:proofErr w:type="gramEnd"/>
      <w:r w:rsidR="00645081">
        <w:t xml:space="preserve"> </w:t>
      </w:r>
      <w:r w:rsidR="002748C8">
        <w:t>the SK Ministry of H</w:t>
      </w:r>
      <w:r w:rsidR="00645081">
        <w:t>ighways</w:t>
      </w:r>
      <w:r w:rsidR="003B7150">
        <w:t xml:space="preserve"> and Infrastructure</w:t>
      </w:r>
      <w:r w:rsidR="00645081">
        <w:t>.</w:t>
      </w:r>
      <w:r w:rsidR="009F015C" w:rsidRPr="00645081">
        <w:tab/>
      </w:r>
      <w:r w:rsidR="009F015C" w:rsidRPr="00645081">
        <w:tab/>
      </w:r>
      <w:r w:rsidR="009F015C" w:rsidRPr="00645081">
        <w:tab/>
      </w:r>
      <w:r w:rsidR="009F015C" w:rsidRPr="006450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15C" w:rsidRPr="00645081">
        <w:rPr>
          <w:b/>
        </w:rPr>
        <w:t>CARRIED</w:t>
      </w:r>
    </w:p>
    <w:p w:rsidR="005A3EE5" w:rsidRPr="00645081" w:rsidRDefault="005A3EE5" w:rsidP="005A3EE5">
      <w:pPr>
        <w:ind w:left="1440"/>
      </w:pPr>
    </w:p>
    <w:p w:rsidR="00520BEB" w:rsidRPr="00645081" w:rsidRDefault="008930AC" w:rsidP="008930AC">
      <w:r w:rsidRPr="00645081">
        <w:t>Accounts</w:t>
      </w:r>
      <w:r w:rsidR="005A3EE5" w:rsidRPr="00645081">
        <w:tab/>
      </w:r>
      <w:r w:rsidR="00EE0880">
        <w:t>14</w:t>
      </w:r>
      <w:r w:rsidR="003F38D8" w:rsidRPr="00645081">
        <w:t>/10</w:t>
      </w:r>
      <w:r w:rsidR="006B78C1" w:rsidRPr="00645081">
        <w:tab/>
      </w:r>
      <w:r w:rsidR="00EE0880">
        <w:t>ASPVIK</w:t>
      </w:r>
      <w:r w:rsidR="0088233C" w:rsidRPr="00645081">
        <w:t xml:space="preserve"> –</w:t>
      </w:r>
      <w:r w:rsidR="00CD5C93" w:rsidRPr="00645081">
        <w:t xml:space="preserve"> </w:t>
      </w:r>
      <w:r w:rsidR="00BD1A1C" w:rsidRPr="00645081">
        <w:t xml:space="preserve">That we </w:t>
      </w:r>
      <w:r w:rsidRPr="00645081">
        <w:t>approve the lis</w:t>
      </w:r>
      <w:r w:rsidR="00520BEB" w:rsidRPr="00645081">
        <w:t>t of accounts including cheques 16</w:t>
      </w:r>
      <w:r w:rsidR="006A68A3" w:rsidRPr="00645081">
        <w:t>9</w:t>
      </w:r>
      <w:r w:rsidR="00645081">
        <w:t>54</w:t>
      </w:r>
      <w:r w:rsidR="00520BEB" w:rsidRPr="00645081">
        <w:t xml:space="preserve"> </w:t>
      </w:r>
      <w:r w:rsidRPr="00645081">
        <w:t xml:space="preserve">to </w:t>
      </w:r>
    </w:p>
    <w:p w:rsidR="009B42E0" w:rsidRPr="00645081" w:rsidRDefault="00520BEB" w:rsidP="00645081">
      <w:pPr>
        <w:ind w:left="2160" w:firstLine="720"/>
      </w:pPr>
      <w:r w:rsidRPr="00645081">
        <w:t xml:space="preserve">       </w:t>
      </w:r>
      <w:proofErr w:type="gramStart"/>
      <w:r w:rsidRPr="00645081">
        <w:t>1</w:t>
      </w:r>
      <w:r w:rsidR="00645081">
        <w:t>7012</w:t>
      </w:r>
      <w:r w:rsidRPr="00645081">
        <w:t xml:space="preserve"> </w:t>
      </w:r>
      <w:r w:rsidR="008930AC" w:rsidRPr="00645081">
        <w:t>totaling $</w:t>
      </w:r>
      <w:r w:rsidR="00645081">
        <w:t>264</w:t>
      </w:r>
      <w:r w:rsidR="006A68A3" w:rsidRPr="00645081">
        <w:t>,</w:t>
      </w:r>
      <w:r w:rsidR="00645081">
        <w:t>651</w:t>
      </w:r>
      <w:r w:rsidR="006A68A3" w:rsidRPr="00645081">
        <w:t>.</w:t>
      </w:r>
      <w:r w:rsidR="00645081">
        <w:t>07</w:t>
      </w:r>
      <w:r w:rsidR="008930AC" w:rsidRPr="00645081">
        <w:t>.</w:t>
      </w:r>
      <w:proofErr w:type="gramEnd"/>
      <w:r w:rsidR="009B42E0" w:rsidRPr="00645081">
        <w:tab/>
      </w:r>
      <w:r w:rsidR="00802419" w:rsidRPr="00645081">
        <w:tab/>
      </w:r>
      <w:r w:rsidR="008930AC" w:rsidRPr="00645081">
        <w:tab/>
      </w:r>
      <w:r w:rsidR="00645081">
        <w:tab/>
      </w:r>
      <w:r w:rsidR="00645081">
        <w:tab/>
      </w:r>
      <w:r w:rsidR="00645081">
        <w:tab/>
      </w:r>
      <w:r w:rsidR="00645081">
        <w:tab/>
      </w:r>
      <w:r w:rsidR="00645081">
        <w:tab/>
      </w:r>
      <w:r w:rsidR="00645081">
        <w:tab/>
      </w:r>
      <w:r w:rsidR="00645081">
        <w:tab/>
      </w:r>
      <w:r w:rsidR="00645081">
        <w:tab/>
      </w:r>
      <w:r w:rsidR="00645081">
        <w:tab/>
      </w:r>
      <w:r w:rsidR="00645081">
        <w:tab/>
      </w:r>
      <w:r w:rsidR="0088233C" w:rsidRPr="00645081">
        <w:rPr>
          <w:b/>
        </w:rPr>
        <w:t>CARRIED</w:t>
      </w:r>
    </w:p>
    <w:p w:rsidR="00C7027F" w:rsidRPr="00645081" w:rsidRDefault="00C7027F" w:rsidP="00C7027F">
      <w:pPr>
        <w:jc w:val="center"/>
      </w:pPr>
    </w:p>
    <w:p w:rsidR="00946F7D" w:rsidRPr="00645081" w:rsidRDefault="00946F7D" w:rsidP="00EF0A2B"/>
    <w:p w:rsidR="005C7115" w:rsidRDefault="00EE0880" w:rsidP="00EF0A2B">
      <w:r>
        <w:tab/>
      </w:r>
      <w:r>
        <w:tab/>
        <w:t>*Meeting was adjourned at 4:00 pm and will recomm</w:t>
      </w:r>
      <w:r w:rsidR="002748C8">
        <w:t xml:space="preserve">ence on January 19, 2010 at </w:t>
      </w:r>
      <w:r w:rsidR="002748C8">
        <w:tab/>
      </w:r>
      <w:r w:rsidR="002748C8">
        <w:tab/>
      </w:r>
      <w:r w:rsidR="002748C8">
        <w:tab/>
        <w:t xml:space="preserve">  </w:t>
      </w:r>
      <w:r>
        <w:t>9:00 am.</w:t>
      </w:r>
    </w:p>
    <w:p w:rsidR="00EE0880" w:rsidRDefault="00EE0880" w:rsidP="00EF0A2B"/>
    <w:p w:rsidR="00EE0880" w:rsidRDefault="00EE0880" w:rsidP="00EF0A2B">
      <w:r>
        <w:tab/>
      </w:r>
      <w:r>
        <w:tab/>
        <w:t xml:space="preserve">*Committee of the whole from 9:00 </w:t>
      </w:r>
      <w:proofErr w:type="gramStart"/>
      <w:r>
        <w:t>am</w:t>
      </w:r>
      <w:proofErr w:type="gramEnd"/>
      <w:r>
        <w:t xml:space="preserve"> to 10:30 am.</w:t>
      </w:r>
    </w:p>
    <w:p w:rsidR="00EE0880" w:rsidRDefault="00EE0880" w:rsidP="00EF0A2B"/>
    <w:p w:rsidR="00EE0880" w:rsidRDefault="00EE0880" w:rsidP="00EF0A2B">
      <w:proofErr w:type="gramStart"/>
      <w:r>
        <w:t>Spriggs</w:t>
      </w:r>
      <w:r>
        <w:tab/>
        <w:t>15/10</w:t>
      </w:r>
      <w:r>
        <w:tab/>
        <w:t>CHRISTENSEN-</w:t>
      </w:r>
      <w:r w:rsidR="00B5705F">
        <w:t xml:space="preserve"> </w:t>
      </w:r>
      <w:r w:rsidR="0060645E">
        <w:t>t</w:t>
      </w:r>
      <w:r w:rsidR="00D3568F">
        <w:t xml:space="preserve">hat </w:t>
      </w:r>
      <w:r w:rsidR="0060645E">
        <w:t>we terminate, effective, immediately</w:t>
      </w:r>
      <w:r w:rsidR="00D16F17">
        <w:t>,</w:t>
      </w:r>
      <w:r w:rsidR="0060645E">
        <w:t xml:space="preserve"> </w:t>
      </w:r>
      <w:r w:rsidR="00D3568F">
        <w:t>Andrew J.</w:t>
      </w:r>
      <w:proofErr w:type="gramEnd"/>
      <w:r w:rsidR="00D3568F">
        <w:t xml:space="preserve"> </w:t>
      </w:r>
      <w:r w:rsidR="003B7150">
        <w:tab/>
      </w:r>
      <w:r w:rsidR="003B7150">
        <w:tab/>
      </w:r>
      <w:r w:rsidR="00D16F17">
        <w:t xml:space="preserve"> </w:t>
      </w:r>
      <w:r w:rsidR="00D16F17">
        <w:tab/>
      </w:r>
      <w:r w:rsidR="00D16F17">
        <w:tab/>
      </w:r>
      <w:r w:rsidR="00D16F17">
        <w:tab/>
      </w:r>
      <w:r w:rsidR="00D16F17">
        <w:tab/>
        <w:t xml:space="preserve">     </w:t>
      </w:r>
      <w:proofErr w:type="gramStart"/>
      <w:r w:rsidR="0060645E">
        <w:t>as</w:t>
      </w:r>
      <w:proofErr w:type="gramEnd"/>
      <w:r w:rsidR="0060645E">
        <w:t xml:space="preserve"> RM </w:t>
      </w:r>
      <w:r w:rsidR="00D3568F">
        <w:t>Administrator.</w:t>
      </w:r>
    </w:p>
    <w:p w:rsidR="00D3568F" w:rsidRDefault="00D3568F" w:rsidP="00EF0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D3568F" w:rsidRDefault="00D3568F" w:rsidP="00EF0A2B"/>
    <w:p w:rsidR="00D3568F" w:rsidRDefault="00D3568F" w:rsidP="00EF0A2B">
      <w:r>
        <w:t>Settlement</w:t>
      </w:r>
      <w:r>
        <w:tab/>
        <w:t>16/10</w:t>
      </w:r>
      <w:r>
        <w:tab/>
        <w:t xml:space="preserve">GANGE – That </w:t>
      </w:r>
      <w:r w:rsidR="0060645E">
        <w:t xml:space="preserve">we offer Andrew J. Spriggs the equivalent of one month’s pay </w:t>
      </w:r>
      <w:r w:rsidR="0060645E">
        <w:tab/>
      </w:r>
      <w:r w:rsidR="0060645E">
        <w:tab/>
      </w:r>
      <w:r w:rsidR="0060645E">
        <w:tab/>
      </w:r>
      <w:r w:rsidR="0060645E">
        <w:tab/>
        <w:t xml:space="preserve">      plus compensation for any outstanding vacation.</w:t>
      </w:r>
    </w:p>
    <w:p w:rsidR="0060645E" w:rsidRDefault="0060645E" w:rsidP="00EF0A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3B7150" w:rsidRDefault="003B7150" w:rsidP="00EF0A2B">
      <w:pPr>
        <w:rPr>
          <w:b/>
        </w:rPr>
      </w:pPr>
    </w:p>
    <w:p w:rsidR="003B7150" w:rsidRPr="003B7150" w:rsidRDefault="003B7150" w:rsidP="00EF0A2B">
      <w:proofErr w:type="gramStart"/>
      <w:r>
        <w:t>Taylor</w:t>
      </w:r>
      <w:r>
        <w:tab/>
      </w:r>
      <w:r>
        <w:tab/>
        <w:t>17/10</w:t>
      </w:r>
      <w:r>
        <w:tab/>
        <w:t xml:space="preserve">Martin- That we offer full time employment to </w:t>
      </w:r>
      <w:proofErr w:type="spellStart"/>
      <w:r>
        <w:t>Jarret</w:t>
      </w:r>
      <w:proofErr w:type="spellEnd"/>
      <w:r>
        <w:t xml:space="preserve"> Taylor as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bylaw officer at the set rate of $5000.00 per month including benefits.</w:t>
      </w:r>
      <w:proofErr w:type="gramEnd"/>
      <w:r>
        <w:t xml:space="preserve"> </w:t>
      </w:r>
    </w:p>
    <w:p w:rsidR="00D3568F" w:rsidRPr="00234776" w:rsidRDefault="00D3568F" w:rsidP="00EF0A2B">
      <w:pPr>
        <w:rPr>
          <w:b/>
        </w:rPr>
      </w:pPr>
      <w:r>
        <w:tab/>
      </w:r>
      <w:r>
        <w:tab/>
      </w:r>
      <w:r w:rsidR="00234776">
        <w:tab/>
      </w:r>
      <w:r w:rsidR="00234776">
        <w:tab/>
      </w:r>
      <w:r w:rsidR="00234776">
        <w:tab/>
      </w:r>
      <w:r w:rsidR="00234776">
        <w:tab/>
      </w:r>
      <w:r w:rsidR="00234776">
        <w:tab/>
      </w:r>
      <w:r w:rsidR="00234776">
        <w:tab/>
      </w:r>
      <w:r w:rsidR="00234776">
        <w:tab/>
      </w:r>
      <w:r w:rsidR="00234776">
        <w:tab/>
      </w:r>
      <w:r w:rsidR="00234776">
        <w:tab/>
      </w:r>
      <w:r w:rsidR="00234776" w:rsidRPr="00234776">
        <w:rPr>
          <w:b/>
        </w:rPr>
        <w:t>CARRIED</w:t>
      </w:r>
    </w:p>
    <w:p w:rsidR="00EE0880" w:rsidRPr="00645081" w:rsidRDefault="00EE0880" w:rsidP="00EF0A2B"/>
    <w:p w:rsidR="00400276" w:rsidRPr="00645081" w:rsidRDefault="00400276" w:rsidP="00EF0A2B"/>
    <w:p w:rsidR="00B64EB9" w:rsidRPr="00645081" w:rsidRDefault="00B64EB9" w:rsidP="00EF0A2B"/>
    <w:p w:rsidR="00B64EB9" w:rsidRPr="00645081" w:rsidRDefault="00B64EB9" w:rsidP="00EF0A2B">
      <w:r w:rsidRPr="00645081">
        <w:t>________________________________             _____________________________________</w:t>
      </w:r>
    </w:p>
    <w:p w:rsidR="002428E6" w:rsidRPr="00D2649B" w:rsidRDefault="00D16F17" w:rsidP="00EF0A2B">
      <w:pPr>
        <w:rPr>
          <w:color w:val="FF0000"/>
        </w:rPr>
      </w:pPr>
      <w:r>
        <w:t xml:space="preserve">Deputy </w:t>
      </w:r>
      <w:r w:rsidR="00B64EB9" w:rsidRPr="00645081">
        <w:t xml:space="preserve">Reeve </w:t>
      </w:r>
      <w:r>
        <w:t>Gange</w:t>
      </w:r>
      <w:r w:rsidR="00B64EB9" w:rsidRPr="00645081">
        <w:tab/>
      </w:r>
      <w:r w:rsidR="00B64EB9" w:rsidRPr="00645081">
        <w:tab/>
      </w:r>
      <w:r w:rsidR="00B64EB9" w:rsidRPr="00645081">
        <w:tab/>
      </w:r>
      <w:r w:rsidR="002748C8">
        <w:tab/>
        <w:t xml:space="preserve">     </w:t>
      </w:r>
      <w:r>
        <w:t xml:space="preserve">Acting </w:t>
      </w:r>
      <w:r w:rsidR="002748C8">
        <w:t xml:space="preserve">Administrator </w:t>
      </w:r>
      <w:r w:rsidR="00B64EB9" w:rsidRPr="00645081">
        <w:tab/>
      </w:r>
      <w:r w:rsidR="00EF0A2B" w:rsidRPr="00D2649B">
        <w:rPr>
          <w:color w:val="FF0000"/>
        </w:rPr>
        <w:tab/>
        <w:t xml:space="preserve"> </w:t>
      </w:r>
    </w:p>
    <w:sectPr w:rsidR="002428E6" w:rsidRPr="00D2649B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52C04866"/>
    <w:multiLevelType w:val="hybridMultilevel"/>
    <w:tmpl w:val="BD669FC8"/>
    <w:lvl w:ilvl="0" w:tplc="6AB2BA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5F95"/>
    <w:rsid w:val="00017704"/>
    <w:rsid w:val="000179F8"/>
    <w:rsid w:val="0002705B"/>
    <w:rsid w:val="0003538A"/>
    <w:rsid w:val="00044D4D"/>
    <w:rsid w:val="00056B8D"/>
    <w:rsid w:val="0005748E"/>
    <w:rsid w:val="000627BB"/>
    <w:rsid w:val="00065D40"/>
    <w:rsid w:val="0006603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3A8B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2711D"/>
    <w:rsid w:val="00131343"/>
    <w:rsid w:val="001333AA"/>
    <w:rsid w:val="00135A2F"/>
    <w:rsid w:val="00136DCD"/>
    <w:rsid w:val="0015248A"/>
    <w:rsid w:val="00153AED"/>
    <w:rsid w:val="00154184"/>
    <w:rsid w:val="00154642"/>
    <w:rsid w:val="00164D0F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34776"/>
    <w:rsid w:val="002428E6"/>
    <w:rsid w:val="002455B4"/>
    <w:rsid w:val="0025133E"/>
    <w:rsid w:val="00252207"/>
    <w:rsid w:val="00252B63"/>
    <w:rsid w:val="002579AB"/>
    <w:rsid w:val="00263D42"/>
    <w:rsid w:val="00264749"/>
    <w:rsid w:val="00265913"/>
    <w:rsid w:val="002708DF"/>
    <w:rsid w:val="00271010"/>
    <w:rsid w:val="002748C8"/>
    <w:rsid w:val="00282A25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0CBB"/>
    <w:rsid w:val="003118AF"/>
    <w:rsid w:val="0031278D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294"/>
    <w:rsid w:val="00382BBC"/>
    <w:rsid w:val="003927A0"/>
    <w:rsid w:val="003A40B9"/>
    <w:rsid w:val="003A4AF1"/>
    <w:rsid w:val="003A6C41"/>
    <w:rsid w:val="003A6D3A"/>
    <w:rsid w:val="003B7150"/>
    <w:rsid w:val="003B75C3"/>
    <w:rsid w:val="003C0751"/>
    <w:rsid w:val="003E3207"/>
    <w:rsid w:val="003E403F"/>
    <w:rsid w:val="003F10AC"/>
    <w:rsid w:val="003F209A"/>
    <w:rsid w:val="003F38D8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30EE5"/>
    <w:rsid w:val="0043177A"/>
    <w:rsid w:val="004350D6"/>
    <w:rsid w:val="00436A6C"/>
    <w:rsid w:val="004423F1"/>
    <w:rsid w:val="0044387F"/>
    <w:rsid w:val="00450D0E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D6AA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20BEB"/>
    <w:rsid w:val="00547ADC"/>
    <w:rsid w:val="00557F36"/>
    <w:rsid w:val="00563E14"/>
    <w:rsid w:val="00574653"/>
    <w:rsid w:val="0058230A"/>
    <w:rsid w:val="00591F91"/>
    <w:rsid w:val="005A1476"/>
    <w:rsid w:val="005A14A6"/>
    <w:rsid w:val="005A3EE5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2108"/>
    <w:rsid w:val="0060559D"/>
    <w:rsid w:val="0060645E"/>
    <w:rsid w:val="00606C35"/>
    <w:rsid w:val="00610519"/>
    <w:rsid w:val="006117E7"/>
    <w:rsid w:val="00611E80"/>
    <w:rsid w:val="00616462"/>
    <w:rsid w:val="006177F8"/>
    <w:rsid w:val="00625AF4"/>
    <w:rsid w:val="00635116"/>
    <w:rsid w:val="00635D62"/>
    <w:rsid w:val="006418C2"/>
    <w:rsid w:val="00645081"/>
    <w:rsid w:val="00652747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68A3"/>
    <w:rsid w:val="006A755D"/>
    <w:rsid w:val="006B0743"/>
    <w:rsid w:val="006B78C1"/>
    <w:rsid w:val="006C24FA"/>
    <w:rsid w:val="006D2157"/>
    <w:rsid w:val="006E2656"/>
    <w:rsid w:val="006E314D"/>
    <w:rsid w:val="006E658C"/>
    <w:rsid w:val="006F1248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0ED2"/>
    <w:rsid w:val="00751A9B"/>
    <w:rsid w:val="007554C7"/>
    <w:rsid w:val="007606F7"/>
    <w:rsid w:val="00762342"/>
    <w:rsid w:val="0076369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382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D5E34"/>
    <w:rsid w:val="007E026C"/>
    <w:rsid w:val="00802419"/>
    <w:rsid w:val="008204F6"/>
    <w:rsid w:val="00821B3B"/>
    <w:rsid w:val="00837E64"/>
    <w:rsid w:val="00840CF5"/>
    <w:rsid w:val="008417FA"/>
    <w:rsid w:val="008435B8"/>
    <w:rsid w:val="00844A68"/>
    <w:rsid w:val="0084502D"/>
    <w:rsid w:val="008454EC"/>
    <w:rsid w:val="00846BC9"/>
    <w:rsid w:val="008527D2"/>
    <w:rsid w:val="00853330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30AC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073D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62E7"/>
    <w:rsid w:val="009A726B"/>
    <w:rsid w:val="009B42E0"/>
    <w:rsid w:val="009B42EE"/>
    <w:rsid w:val="009B4714"/>
    <w:rsid w:val="009B716B"/>
    <w:rsid w:val="009C0850"/>
    <w:rsid w:val="009C3AC5"/>
    <w:rsid w:val="009C4545"/>
    <w:rsid w:val="009C6BD1"/>
    <w:rsid w:val="009F015C"/>
    <w:rsid w:val="009F169E"/>
    <w:rsid w:val="009F3673"/>
    <w:rsid w:val="009F4957"/>
    <w:rsid w:val="009F595B"/>
    <w:rsid w:val="00A002CE"/>
    <w:rsid w:val="00A049D9"/>
    <w:rsid w:val="00A05128"/>
    <w:rsid w:val="00A12FF8"/>
    <w:rsid w:val="00A214BA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1D62"/>
    <w:rsid w:val="00A742E9"/>
    <w:rsid w:val="00A77C14"/>
    <w:rsid w:val="00A84706"/>
    <w:rsid w:val="00A90E7E"/>
    <w:rsid w:val="00A95094"/>
    <w:rsid w:val="00A97269"/>
    <w:rsid w:val="00AA3CCC"/>
    <w:rsid w:val="00AB02C7"/>
    <w:rsid w:val="00AB45BC"/>
    <w:rsid w:val="00AB633E"/>
    <w:rsid w:val="00AC2AF4"/>
    <w:rsid w:val="00AD6745"/>
    <w:rsid w:val="00AD7630"/>
    <w:rsid w:val="00AE19A4"/>
    <w:rsid w:val="00AE463C"/>
    <w:rsid w:val="00AE5AD8"/>
    <w:rsid w:val="00AE6090"/>
    <w:rsid w:val="00AE7548"/>
    <w:rsid w:val="00AE7753"/>
    <w:rsid w:val="00AF0D88"/>
    <w:rsid w:val="00AF40F7"/>
    <w:rsid w:val="00B0787B"/>
    <w:rsid w:val="00B26083"/>
    <w:rsid w:val="00B310BB"/>
    <w:rsid w:val="00B315AF"/>
    <w:rsid w:val="00B36FF6"/>
    <w:rsid w:val="00B374B8"/>
    <w:rsid w:val="00B41C7F"/>
    <w:rsid w:val="00B47F38"/>
    <w:rsid w:val="00B47FF2"/>
    <w:rsid w:val="00B51086"/>
    <w:rsid w:val="00B52269"/>
    <w:rsid w:val="00B5705F"/>
    <w:rsid w:val="00B611CA"/>
    <w:rsid w:val="00B64EB9"/>
    <w:rsid w:val="00B73ED4"/>
    <w:rsid w:val="00B74076"/>
    <w:rsid w:val="00B82DC2"/>
    <w:rsid w:val="00B8772D"/>
    <w:rsid w:val="00B90976"/>
    <w:rsid w:val="00B9119A"/>
    <w:rsid w:val="00BA51BA"/>
    <w:rsid w:val="00BA575A"/>
    <w:rsid w:val="00BB1C6A"/>
    <w:rsid w:val="00BB22C1"/>
    <w:rsid w:val="00BB69BA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01B6"/>
    <w:rsid w:val="00C10265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9611C"/>
    <w:rsid w:val="00CA4AAE"/>
    <w:rsid w:val="00CA76D5"/>
    <w:rsid w:val="00CB04E6"/>
    <w:rsid w:val="00CB25E2"/>
    <w:rsid w:val="00CB31AA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16F17"/>
    <w:rsid w:val="00D2128E"/>
    <w:rsid w:val="00D22858"/>
    <w:rsid w:val="00D2649B"/>
    <w:rsid w:val="00D26AE3"/>
    <w:rsid w:val="00D271D6"/>
    <w:rsid w:val="00D340DA"/>
    <w:rsid w:val="00D35526"/>
    <w:rsid w:val="00D3568F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A5E5E"/>
    <w:rsid w:val="00DA6729"/>
    <w:rsid w:val="00DB140D"/>
    <w:rsid w:val="00DB3EBD"/>
    <w:rsid w:val="00DB3F4E"/>
    <w:rsid w:val="00DB6093"/>
    <w:rsid w:val="00DC2800"/>
    <w:rsid w:val="00DD1910"/>
    <w:rsid w:val="00DD36FC"/>
    <w:rsid w:val="00DD4835"/>
    <w:rsid w:val="00DF7452"/>
    <w:rsid w:val="00DF7CE0"/>
    <w:rsid w:val="00E03B59"/>
    <w:rsid w:val="00E052CC"/>
    <w:rsid w:val="00E110BC"/>
    <w:rsid w:val="00E13B7D"/>
    <w:rsid w:val="00E234E4"/>
    <w:rsid w:val="00E23CAB"/>
    <w:rsid w:val="00E268E0"/>
    <w:rsid w:val="00E31102"/>
    <w:rsid w:val="00E31BFF"/>
    <w:rsid w:val="00E3546C"/>
    <w:rsid w:val="00E35A13"/>
    <w:rsid w:val="00E36BD6"/>
    <w:rsid w:val="00E414C9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0880"/>
    <w:rsid w:val="00EE1242"/>
    <w:rsid w:val="00EE4A05"/>
    <w:rsid w:val="00EF0A2B"/>
    <w:rsid w:val="00EF2073"/>
    <w:rsid w:val="00EF42FD"/>
    <w:rsid w:val="00F014E2"/>
    <w:rsid w:val="00F01C7E"/>
    <w:rsid w:val="00F01DE0"/>
    <w:rsid w:val="00F0300A"/>
    <w:rsid w:val="00F06E53"/>
    <w:rsid w:val="00F11919"/>
    <w:rsid w:val="00F135D7"/>
    <w:rsid w:val="00F14E00"/>
    <w:rsid w:val="00F215FC"/>
    <w:rsid w:val="00F21A1B"/>
    <w:rsid w:val="00F23637"/>
    <w:rsid w:val="00F25B4B"/>
    <w:rsid w:val="00F272A7"/>
    <w:rsid w:val="00F322D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14</cp:revision>
  <cp:lastPrinted>2010-02-22T19:37:00Z</cp:lastPrinted>
  <dcterms:created xsi:type="dcterms:W3CDTF">2010-01-19T15:11:00Z</dcterms:created>
  <dcterms:modified xsi:type="dcterms:W3CDTF">2010-02-22T19:37:00Z</dcterms:modified>
</cp:coreProperties>
</file>