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 xml:space="preserve">Minutes of the Rural Municipality of Lakeland No.521Regular Council Meeting held </w:t>
      </w:r>
      <w:r w:rsidR="00B73ED4">
        <w:t>J</w:t>
      </w:r>
      <w:r w:rsidR="001B4F62">
        <w:t>uly</w:t>
      </w:r>
      <w:r w:rsidR="00B73ED4">
        <w:t xml:space="preserve"> </w:t>
      </w:r>
      <w:r w:rsidR="001B4F62">
        <w:t>20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056B8D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proofErr w:type="spellStart"/>
      <w:r w:rsidR="00B73ED4">
        <w:t>Aspvik</w:t>
      </w:r>
      <w:proofErr w:type="spellEnd"/>
      <w:r w:rsidR="00B73ED4">
        <w:t xml:space="preserve">, </w:t>
      </w:r>
      <w:r w:rsidR="00DF7452">
        <w:t>Hudson</w:t>
      </w:r>
      <w:r w:rsidR="00B73ED4">
        <w:t xml:space="preserve"> and </w:t>
      </w:r>
      <w:proofErr w:type="spellStart"/>
      <w:r w:rsidR="00B73ED4">
        <w:t>Lesko</w:t>
      </w:r>
      <w:proofErr w:type="spellEnd"/>
      <w:r w:rsidR="00056B8D">
        <w:t xml:space="preserve"> </w:t>
      </w:r>
    </w:p>
    <w:p w:rsidR="00056B8D" w:rsidRDefault="00056B8D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E110BC">
        <w:t>9:</w:t>
      </w:r>
      <w:r w:rsidR="001B4F62">
        <w:t>15</w:t>
      </w:r>
      <w:r w:rsidR="00C326F6">
        <w:t>am</w:t>
      </w:r>
    </w:p>
    <w:p w:rsidR="008611CC" w:rsidRDefault="008611CC" w:rsidP="005D5A14"/>
    <w:p w:rsidR="008611CC" w:rsidRDefault="008611CC" w:rsidP="005D5A14"/>
    <w:p w:rsidR="001B4F62" w:rsidRDefault="00DB3F4E" w:rsidP="001B4F62">
      <w:r>
        <w:t>Minutes</w:t>
      </w:r>
      <w:r w:rsidR="004A0058">
        <w:tab/>
      </w:r>
      <w:r w:rsidR="001B4F62">
        <w:t>150/</w:t>
      </w:r>
      <w:r w:rsidR="00E110BC">
        <w:t>09</w:t>
      </w:r>
      <w:r w:rsidR="00E110BC">
        <w:tab/>
      </w:r>
      <w:r w:rsidR="0048455C">
        <w:t>HUDSON</w:t>
      </w:r>
      <w:r w:rsidR="00E110BC">
        <w:t xml:space="preserve"> –</w:t>
      </w:r>
      <w:r>
        <w:t xml:space="preserve"> That we approve the minutes </w:t>
      </w:r>
      <w:r w:rsidR="00D929C1">
        <w:t xml:space="preserve">of the regular Council Meeting of </w:t>
      </w:r>
    </w:p>
    <w:p w:rsidR="001B4F62" w:rsidRDefault="001B4F62" w:rsidP="001B4F62">
      <w:pPr>
        <w:ind w:left="2160" w:firstLine="720"/>
        <w:rPr>
          <w:b/>
        </w:rPr>
      </w:pPr>
      <w:r>
        <w:t xml:space="preserve">         June 15</w:t>
      </w:r>
      <w:r w:rsidR="00D929C1">
        <w:t>, 2009</w:t>
      </w:r>
      <w:r>
        <w:t xml:space="preserve"> and special meeting of July 6, 2009 as</w:t>
      </w:r>
      <w:r w:rsidR="00DB3F4E">
        <w:t xml:space="preserve"> circulated</w:t>
      </w:r>
      <w:r w:rsidR="00426EE6">
        <w:t>.</w:t>
      </w:r>
      <w:r w:rsidR="004845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0BC">
        <w:rPr>
          <w:b/>
        </w:rPr>
        <w:t>CARRIED</w:t>
      </w:r>
    </w:p>
    <w:p w:rsidR="00D01EA9" w:rsidRPr="001B4F62" w:rsidRDefault="00D01EA9" w:rsidP="001B4F62">
      <w:pPr>
        <w:ind w:left="2160" w:firstLine="720"/>
        <w:rPr>
          <w:b/>
        </w:rPr>
      </w:pPr>
      <w:r>
        <w:tab/>
      </w:r>
    </w:p>
    <w:p w:rsidR="00D01EA9" w:rsidRDefault="00D01EA9" w:rsidP="00946F7D">
      <w:r>
        <w:t>Financial</w:t>
      </w:r>
      <w:r w:rsidR="0029756D">
        <w:tab/>
      </w:r>
      <w:r w:rsidR="001B4F62">
        <w:t>151</w:t>
      </w:r>
      <w:r w:rsidR="00E110BC">
        <w:t>/09</w:t>
      </w:r>
      <w:r w:rsidR="0029756D">
        <w:tab/>
      </w:r>
      <w:r>
        <w:t>CHRISTENSEN</w:t>
      </w:r>
      <w:r w:rsidR="003F5BA2">
        <w:t xml:space="preserve"> –</w:t>
      </w:r>
      <w:r w:rsidRPr="00D01EA9">
        <w:t xml:space="preserve"> </w:t>
      </w:r>
      <w:r>
        <w:t>That we approve the statement of financial activities for</w:t>
      </w:r>
    </w:p>
    <w:p w:rsidR="007A5513" w:rsidRDefault="001B4F62" w:rsidP="00D01EA9">
      <w:pPr>
        <w:ind w:left="3600"/>
      </w:pPr>
      <w:r>
        <w:t xml:space="preserve">       </w:t>
      </w:r>
      <w:proofErr w:type="gramStart"/>
      <w:r>
        <w:t>the</w:t>
      </w:r>
      <w:proofErr w:type="gramEnd"/>
      <w:r>
        <w:t xml:space="preserve"> month of June</w:t>
      </w:r>
      <w:r w:rsidR="00D01EA9">
        <w:t xml:space="preserve"> 2009 as circulated.</w:t>
      </w:r>
      <w:r w:rsidR="00946F7D">
        <w:tab/>
      </w:r>
      <w:r w:rsidR="003F5BA2">
        <w:rPr>
          <w:b/>
        </w:rPr>
        <w:t>CARRIED</w:t>
      </w:r>
    </w:p>
    <w:p w:rsidR="00F72541" w:rsidRDefault="00F72541" w:rsidP="003A6C41"/>
    <w:p w:rsidR="008D2168" w:rsidRDefault="008D2168" w:rsidP="00F34EA3">
      <w:r>
        <w:t>RTM’s</w:t>
      </w:r>
      <w:r>
        <w:tab/>
      </w:r>
      <w:r w:rsidR="00D7525C">
        <w:tab/>
      </w:r>
      <w:r w:rsidR="00F34EA3">
        <w:t>152</w:t>
      </w:r>
      <w:r w:rsidR="003F5BA2">
        <w:t>/0</w:t>
      </w:r>
      <w:r w:rsidR="003A6C41">
        <w:t>9</w:t>
      </w:r>
      <w:r w:rsidR="003F5BA2">
        <w:tab/>
      </w:r>
      <w:r w:rsidR="00F34EA3">
        <w:t xml:space="preserve">GANGE </w:t>
      </w:r>
      <w:r w:rsidR="00E3546C">
        <w:t>–</w:t>
      </w:r>
      <w:r w:rsidR="003F5BA2">
        <w:t xml:space="preserve"> </w:t>
      </w:r>
      <w:r w:rsidR="00426EE6">
        <w:t xml:space="preserve">That </w:t>
      </w:r>
      <w:r w:rsidR="00F34EA3">
        <w:t>we set</w:t>
      </w:r>
      <w:r>
        <w:t xml:space="preserve"> a policy for house that are to be moved into the R.M. </w:t>
      </w:r>
    </w:p>
    <w:p w:rsidR="008D2168" w:rsidRDefault="008D2168" w:rsidP="008D2168">
      <w:pPr>
        <w:ind w:left="2160" w:firstLine="720"/>
      </w:pPr>
      <w:r>
        <w:t xml:space="preserve">       </w:t>
      </w:r>
      <w:proofErr w:type="gramStart"/>
      <w:r>
        <w:t>of</w:t>
      </w:r>
      <w:proofErr w:type="gramEnd"/>
      <w:r>
        <w:t xml:space="preserve"> Lakeland</w:t>
      </w:r>
      <w:r w:rsidR="00D01EA9">
        <w:t>.</w:t>
      </w:r>
      <w:r>
        <w:tab/>
        <w:t>1. Councilor for the area must be notified</w:t>
      </w:r>
    </w:p>
    <w:p w:rsidR="008D2168" w:rsidRDefault="008D2168" w:rsidP="008D2168">
      <w:pPr>
        <w:ind w:left="2160" w:firstLine="720"/>
      </w:pPr>
      <w:r>
        <w:tab/>
      </w:r>
      <w:r>
        <w:tab/>
      </w:r>
      <w:r>
        <w:tab/>
        <w:t xml:space="preserve">2. The R.M. foreman must be present for the </w:t>
      </w:r>
    </w:p>
    <w:p w:rsidR="008D2168" w:rsidRDefault="008D2168" w:rsidP="008D2168">
      <w:pPr>
        <w:ind w:left="4320" w:firstLine="720"/>
      </w:pPr>
      <w:r>
        <w:t xml:space="preserve">     </w:t>
      </w:r>
      <w:proofErr w:type="gramStart"/>
      <w:r>
        <w:t>move</w:t>
      </w:r>
      <w:proofErr w:type="gramEnd"/>
      <w:r w:rsidR="000E3A6F">
        <w:tab/>
      </w:r>
    </w:p>
    <w:p w:rsidR="008D2168" w:rsidRDefault="008D2168" w:rsidP="008D2168">
      <w:pPr>
        <w:ind w:left="5040"/>
      </w:pPr>
      <w:r>
        <w:t xml:space="preserve">3. All costs incurred by the R.M. will be paid by   </w:t>
      </w:r>
    </w:p>
    <w:p w:rsidR="008D2168" w:rsidRDefault="008D2168" w:rsidP="008D2168">
      <w:pPr>
        <w:ind w:left="5040"/>
      </w:pPr>
      <w:r>
        <w:t xml:space="preserve">    </w:t>
      </w:r>
      <w:proofErr w:type="gramStart"/>
      <w:r>
        <w:t>the</w:t>
      </w:r>
      <w:proofErr w:type="gramEnd"/>
      <w:r>
        <w:t xml:space="preserve"> land owner to which the house is </w:t>
      </w:r>
    </w:p>
    <w:p w:rsidR="009F3673" w:rsidRPr="008D2168" w:rsidRDefault="008D2168" w:rsidP="008D2168">
      <w:pPr>
        <w:ind w:left="5040"/>
      </w:pPr>
      <w:r>
        <w:t xml:space="preserve">    </w:t>
      </w:r>
      <w:proofErr w:type="gramStart"/>
      <w:r>
        <w:t>associated</w:t>
      </w:r>
      <w:proofErr w:type="gramEnd"/>
      <w:r>
        <w:t xml:space="preserve"> with</w:t>
      </w:r>
      <w:r>
        <w:tab/>
      </w:r>
      <w:r w:rsidR="00FE229F">
        <w:tab/>
      </w:r>
      <w:r w:rsidR="009F3673">
        <w:rPr>
          <w:b/>
        </w:rPr>
        <w:t>CARRIED</w:t>
      </w:r>
    </w:p>
    <w:p w:rsidR="007B4454" w:rsidRDefault="00625AF4" w:rsidP="007B4454">
      <w:r>
        <w:t xml:space="preserve">                                                           </w:t>
      </w:r>
    </w:p>
    <w:p w:rsidR="008D2168" w:rsidRDefault="008D2168" w:rsidP="007B4454"/>
    <w:p w:rsidR="00D01EA9" w:rsidRDefault="00D01EA9" w:rsidP="008D2168">
      <w:r>
        <w:tab/>
        <w:t xml:space="preserve">10:10 am to 10:35 am Council met with </w:t>
      </w:r>
      <w:r w:rsidR="008D2168">
        <w:t>Developer</w:t>
      </w:r>
      <w:r>
        <w:t xml:space="preserve"> </w:t>
      </w:r>
      <w:r w:rsidR="008D2168">
        <w:t>Tim Heisler</w:t>
      </w:r>
      <w:r>
        <w:t xml:space="preserve"> regarding </w:t>
      </w:r>
      <w:r w:rsidR="008D2168">
        <w:t>Blanche Lake</w:t>
      </w:r>
      <w:r>
        <w:t>.</w:t>
      </w:r>
    </w:p>
    <w:p w:rsidR="00D01EA9" w:rsidRDefault="00D01EA9" w:rsidP="007B4454"/>
    <w:p w:rsidR="008D2168" w:rsidRDefault="008D2168" w:rsidP="008D2168">
      <w:pPr>
        <w:ind w:left="720"/>
      </w:pPr>
      <w:r>
        <w:t xml:space="preserve">10:35 am to 11:00 am Council met with Rob </w:t>
      </w:r>
      <w:proofErr w:type="spellStart"/>
      <w:r>
        <w:t>Thurmier</w:t>
      </w:r>
      <w:proofErr w:type="spellEnd"/>
      <w:r>
        <w:t xml:space="preserve"> and Roxanne Richards regarding </w:t>
      </w:r>
      <w:proofErr w:type="gramStart"/>
      <w:r>
        <w:t>a proposed</w:t>
      </w:r>
      <w:proofErr w:type="gramEnd"/>
      <w:r>
        <w:t xml:space="preserve"> water pipeline installation at McPhee.</w:t>
      </w:r>
    </w:p>
    <w:p w:rsidR="008D2168" w:rsidRDefault="008D2168" w:rsidP="008D2168">
      <w:pPr>
        <w:ind w:left="720"/>
      </w:pPr>
    </w:p>
    <w:p w:rsidR="008D2168" w:rsidRDefault="008D2168" w:rsidP="007B4454"/>
    <w:p w:rsidR="008D2168" w:rsidRDefault="008D2168" w:rsidP="008D2168">
      <w:r>
        <w:t>McPhee</w:t>
      </w:r>
      <w:r>
        <w:tab/>
        <w:t>153</w:t>
      </w:r>
      <w:r w:rsidR="003A6C41">
        <w:t>/09</w:t>
      </w:r>
      <w:r w:rsidR="00AD7630">
        <w:tab/>
      </w:r>
      <w:r>
        <w:t>GANGE</w:t>
      </w:r>
      <w:r w:rsidR="0029756D">
        <w:t xml:space="preserve"> </w:t>
      </w:r>
      <w:r w:rsidR="00911F6A">
        <w:t>–</w:t>
      </w:r>
      <w:r w:rsidR="003A6C41">
        <w:t xml:space="preserve"> </w:t>
      </w:r>
      <w:r w:rsidR="0029756D">
        <w:t xml:space="preserve">That we </w:t>
      </w:r>
      <w:r>
        <w:t xml:space="preserve">have our Solicitor Ajay Krishan prepare an agreement to </w:t>
      </w:r>
    </w:p>
    <w:p w:rsidR="00480C94" w:rsidRDefault="008D2168" w:rsidP="008D2168">
      <w:r>
        <w:t xml:space="preserve">  </w:t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allow</w:t>
      </w:r>
      <w:proofErr w:type="gramEnd"/>
      <w:r>
        <w:t xml:space="preserve"> the McPhee water pipeline</w:t>
      </w:r>
      <w:r w:rsidR="00426EE6">
        <w:t>.</w:t>
      </w:r>
      <w:r w:rsidR="003A6C41">
        <w:tab/>
      </w:r>
      <w:r w:rsidR="003A6C41">
        <w:tab/>
      </w:r>
      <w:r w:rsidR="00D619D0">
        <w:rPr>
          <w:b/>
        </w:rPr>
        <w:t>CARRIE</w:t>
      </w:r>
      <w:r>
        <w:rPr>
          <w:b/>
        </w:rPr>
        <w:t>D</w:t>
      </w:r>
    </w:p>
    <w:p w:rsidR="00480C94" w:rsidRDefault="00480C94" w:rsidP="00D619D0"/>
    <w:p w:rsidR="00557F36" w:rsidRDefault="008D2168" w:rsidP="008D2168">
      <w:r>
        <w:t>Suspend</w:t>
      </w:r>
      <w:r w:rsidR="00480C94">
        <w:tab/>
      </w:r>
      <w:r>
        <w:t>154</w:t>
      </w:r>
      <w:r w:rsidR="003A6C41">
        <w:t>/09</w:t>
      </w:r>
      <w:r w:rsidR="00911F6A">
        <w:tab/>
      </w:r>
      <w:r>
        <w:t>CHRISTENSEN</w:t>
      </w:r>
      <w:r w:rsidR="00480C94">
        <w:t xml:space="preserve"> </w:t>
      </w:r>
      <w:r w:rsidR="002A2FD8">
        <w:t>–</w:t>
      </w:r>
      <w:r w:rsidR="003F10AC">
        <w:t xml:space="preserve">That </w:t>
      </w:r>
      <w:r>
        <w:t xml:space="preserve">we suspend the Council meeting to hold the public </w:t>
      </w:r>
    </w:p>
    <w:p w:rsidR="00480C94" w:rsidRDefault="00557F36" w:rsidP="00557F36">
      <w:pPr>
        <w:ind w:left="3600"/>
      </w:pPr>
      <w:r>
        <w:t xml:space="preserve">       </w:t>
      </w:r>
      <w:proofErr w:type="gramStart"/>
      <w:r w:rsidR="008D2168">
        <w:t>hearing</w:t>
      </w:r>
      <w:proofErr w:type="gramEnd"/>
      <w:r w:rsidR="003F10AC">
        <w:t>.</w:t>
      </w:r>
      <w:r>
        <w:tab/>
      </w:r>
      <w:r w:rsidR="00480C94">
        <w:tab/>
      </w:r>
      <w:r w:rsidR="00480C94">
        <w:tab/>
      </w:r>
      <w:r w:rsidR="00480C94">
        <w:tab/>
      </w:r>
      <w:r w:rsidR="000E3A6F">
        <w:tab/>
      </w:r>
      <w:r w:rsidR="007B4454">
        <w:rPr>
          <w:b/>
        </w:rPr>
        <w:t>CARRIED</w:t>
      </w:r>
    </w:p>
    <w:p w:rsidR="00480C94" w:rsidRDefault="00480C94" w:rsidP="003F10AC"/>
    <w:p w:rsidR="00557F36" w:rsidRDefault="00557F36" w:rsidP="00557F36">
      <w:r>
        <w:t>Reconvene</w:t>
      </w:r>
      <w:r w:rsidR="00BD53F0">
        <w:tab/>
      </w:r>
      <w:r>
        <w:t>155</w:t>
      </w:r>
      <w:r w:rsidR="006A1BF1">
        <w:t>/09</w:t>
      </w:r>
      <w:r w:rsidR="00CB25E2">
        <w:t xml:space="preserve"> </w:t>
      </w:r>
      <w:r>
        <w:t>CHRISTENSEN</w:t>
      </w:r>
      <w:r w:rsidR="00CD5C93">
        <w:t xml:space="preserve"> </w:t>
      </w:r>
      <w:r w:rsidR="00BC0691">
        <w:t>–</w:t>
      </w:r>
      <w:r w:rsidR="006A1BF1">
        <w:t xml:space="preserve"> </w:t>
      </w:r>
      <w:r>
        <w:t>That we reconvene the Council meeting</w:t>
      </w:r>
      <w:r w:rsidR="00480C94">
        <w:t>.</w:t>
      </w:r>
      <w:r w:rsidR="00D85A9F">
        <w:tab/>
      </w:r>
    </w:p>
    <w:p w:rsidR="00557F36" w:rsidRDefault="00CD5C93" w:rsidP="00557F36">
      <w:pPr>
        <w:ind w:left="7200" w:firstLine="720"/>
      </w:pPr>
      <w:r>
        <w:rPr>
          <w:b/>
        </w:rPr>
        <w:t>CARRIED</w:t>
      </w:r>
    </w:p>
    <w:p w:rsidR="00557F36" w:rsidRDefault="00557F36" w:rsidP="00557F36"/>
    <w:p w:rsidR="00557F36" w:rsidRDefault="00557F36" w:rsidP="00557F36">
      <w:pPr>
        <w:ind w:firstLine="720"/>
      </w:pPr>
      <w:r>
        <w:t xml:space="preserve">2:30 pm to 3:00 pm Council met with Ratepayer Ben </w:t>
      </w:r>
      <w:proofErr w:type="spellStart"/>
      <w:r>
        <w:t>Darchuk</w:t>
      </w:r>
      <w:proofErr w:type="spellEnd"/>
      <w:r>
        <w:t xml:space="preserve"> regarding opening a </w:t>
      </w:r>
      <w:proofErr w:type="spellStart"/>
      <w:r>
        <w:t>ped</w:t>
      </w:r>
      <w:proofErr w:type="spellEnd"/>
      <w:r>
        <w:t xml:space="preserve">-way </w:t>
      </w:r>
    </w:p>
    <w:p w:rsidR="00CB25E2" w:rsidRDefault="00557F36" w:rsidP="00557F36">
      <w:pPr>
        <w:ind w:firstLine="720"/>
      </w:pPr>
      <w:proofErr w:type="gramStart"/>
      <w:r>
        <w:t>on</w:t>
      </w:r>
      <w:proofErr w:type="gramEnd"/>
      <w:r>
        <w:t xml:space="preserve"> Doran Park.</w:t>
      </w:r>
      <w:r w:rsidR="00CB25E2">
        <w:t xml:space="preserve"> </w:t>
      </w:r>
    </w:p>
    <w:p w:rsidR="00CB25E2" w:rsidRDefault="00CB25E2" w:rsidP="00252B63"/>
    <w:p w:rsidR="00557F36" w:rsidRDefault="00557F36" w:rsidP="00557F36">
      <w:r>
        <w:t>Hastings</w:t>
      </w:r>
      <w:r w:rsidR="00CB25E2">
        <w:t xml:space="preserve">        </w:t>
      </w:r>
      <w:r w:rsidR="00CB25E2">
        <w:tab/>
        <w:t>1</w:t>
      </w:r>
      <w:r>
        <w:t>56</w:t>
      </w:r>
      <w:r w:rsidR="00E764E3">
        <w:t>/09</w:t>
      </w:r>
      <w:r w:rsidR="00E764E3">
        <w:tab/>
      </w:r>
      <w:r>
        <w:t>GANGE</w:t>
      </w:r>
      <w:r w:rsidR="00CD5C93">
        <w:t xml:space="preserve"> </w:t>
      </w:r>
      <w:r w:rsidR="00E764E3">
        <w:t>–</w:t>
      </w:r>
      <w:r>
        <w:t xml:space="preserve"> That we grant permission to Lot 1 Block 8 Bells to allow their</w:t>
      </w:r>
    </w:p>
    <w:p w:rsidR="00E764E3" w:rsidRDefault="00557F36" w:rsidP="00557F36">
      <w:pPr>
        <w:ind w:left="3285"/>
      </w:pPr>
      <w:proofErr w:type="gramStart"/>
      <w:r>
        <w:t>cabin</w:t>
      </w:r>
      <w:proofErr w:type="gramEnd"/>
      <w:r>
        <w:t xml:space="preserve"> to remain in </w:t>
      </w:r>
      <w:proofErr w:type="spellStart"/>
      <w:r>
        <w:t>it’s</w:t>
      </w:r>
      <w:proofErr w:type="spellEnd"/>
      <w:r>
        <w:t xml:space="preserve"> current location even though the required permits were not taken out for the foundation reconstruction as required by the building code.</w:t>
      </w:r>
      <w:r w:rsidR="00802419">
        <w:tab/>
      </w:r>
      <w:r w:rsidR="00CB25E2">
        <w:tab/>
      </w:r>
      <w:r w:rsidR="00946F7D">
        <w:tab/>
      </w:r>
      <w:r w:rsidR="00E764E3">
        <w:rPr>
          <w:b/>
        </w:rPr>
        <w:t>CARRIED</w:t>
      </w:r>
      <w:r w:rsidR="00E764E3">
        <w:t xml:space="preserve"> </w:t>
      </w:r>
    </w:p>
    <w:p w:rsidR="00557F36" w:rsidRDefault="00802419" w:rsidP="00946F7D">
      <w:r>
        <w:tab/>
      </w:r>
    </w:p>
    <w:p w:rsidR="00C7027F" w:rsidRDefault="00557F36" w:rsidP="00557F36">
      <w:r>
        <w:t>Tax Refund</w:t>
      </w:r>
      <w:r w:rsidR="00BD53F0">
        <w:tab/>
      </w:r>
      <w:r w:rsidR="00802419">
        <w:t>1</w:t>
      </w:r>
      <w:r>
        <w:t>57</w:t>
      </w:r>
      <w:r w:rsidR="006A1BF1">
        <w:t>/09</w:t>
      </w:r>
      <w:r w:rsidR="00136DCD">
        <w:tab/>
      </w:r>
      <w:r>
        <w:t>CHRISTENSEN</w:t>
      </w:r>
      <w:r w:rsidR="00136DCD">
        <w:t xml:space="preserve"> –</w:t>
      </w:r>
      <w:r w:rsidR="00135A2F">
        <w:t xml:space="preserve"> </w:t>
      </w:r>
      <w:proofErr w:type="gramStart"/>
      <w:r w:rsidR="00BD1A1C">
        <w:t>That</w:t>
      </w:r>
      <w:proofErr w:type="gramEnd"/>
      <w:r w:rsidR="00BD1A1C">
        <w:t xml:space="preserve"> we </w:t>
      </w:r>
      <w:r>
        <w:t xml:space="preserve">refund the credits on the tax roll for 2009 that are </w:t>
      </w:r>
    </w:p>
    <w:p w:rsidR="00252B63" w:rsidRPr="00946F7D" w:rsidRDefault="00557F36" w:rsidP="00C7027F">
      <w:pPr>
        <w:ind w:left="4065"/>
      </w:pPr>
      <w:proofErr w:type="gramStart"/>
      <w:r>
        <w:t>in</w:t>
      </w:r>
      <w:proofErr w:type="gramEnd"/>
      <w:r>
        <w:t xml:space="preserve"> excess of $100 upon written request by the property owner</w:t>
      </w:r>
      <w:r w:rsidR="00BD1A1C">
        <w:t>.</w:t>
      </w:r>
      <w:r w:rsidR="00C7027F">
        <w:tab/>
      </w:r>
      <w:r w:rsidR="00946F7D">
        <w:tab/>
      </w:r>
      <w:r w:rsidR="00946F7D">
        <w:tab/>
      </w:r>
      <w:r w:rsidR="00946F7D">
        <w:tab/>
      </w:r>
      <w:r w:rsidR="00946F7D">
        <w:tab/>
      </w:r>
      <w:r w:rsidR="00136DCD">
        <w:rPr>
          <w:b/>
        </w:rPr>
        <w:t>CARRIED</w:t>
      </w:r>
    </w:p>
    <w:p w:rsidR="00CD5C93" w:rsidRDefault="00CD5C93" w:rsidP="00CD5C93">
      <w:pPr>
        <w:ind w:left="2880"/>
      </w:pPr>
    </w:p>
    <w:p w:rsidR="00C7027F" w:rsidRDefault="00C7027F" w:rsidP="00C7027F">
      <w:r>
        <w:t>NCER</w:t>
      </w:r>
      <w:r>
        <w:tab/>
      </w:r>
      <w:r>
        <w:tab/>
        <w:t>158</w:t>
      </w:r>
      <w:r w:rsidR="006B78C1">
        <w:t>/09</w:t>
      </w:r>
      <w:r w:rsidR="006B78C1">
        <w:tab/>
      </w:r>
      <w:r>
        <w:t>GANGE</w:t>
      </w:r>
      <w:r w:rsidR="0088233C">
        <w:t xml:space="preserve"> –</w:t>
      </w:r>
      <w:r w:rsidR="00CD5C93">
        <w:t xml:space="preserve"> </w:t>
      </w:r>
      <w:proofErr w:type="gramStart"/>
      <w:r w:rsidR="00BD1A1C">
        <w:t>That</w:t>
      </w:r>
      <w:proofErr w:type="gramEnd"/>
      <w:r w:rsidR="00BD1A1C">
        <w:t xml:space="preserve"> we </w:t>
      </w:r>
      <w:r>
        <w:t xml:space="preserve">purchase a membership in the North Central Enterprise </w:t>
      </w:r>
    </w:p>
    <w:p w:rsidR="0088233C" w:rsidRDefault="00C7027F" w:rsidP="00C7027F">
      <w:pPr>
        <w:ind w:left="2880"/>
      </w:pPr>
      <w:r>
        <w:t xml:space="preserve">      </w:t>
      </w:r>
      <w:proofErr w:type="gramStart"/>
      <w:r>
        <w:t>Region (NCER) for $25</w:t>
      </w:r>
      <w:r w:rsidR="005A589C">
        <w:t>.</w:t>
      </w:r>
      <w:proofErr w:type="gramEnd"/>
      <w:r w:rsidR="00802419">
        <w:tab/>
      </w:r>
      <w:r w:rsidR="00802419">
        <w:tab/>
      </w:r>
      <w:r w:rsidR="00802419">
        <w:tab/>
      </w:r>
      <w:r w:rsidR="00802419">
        <w:tab/>
      </w:r>
      <w:r w:rsidR="0088233C">
        <w:rPr>
          <w:b/>
        </w:rPr>
        <w:t>CARRIED</w:t>
      </w:r>
    </w:p>
    <w:p w:rsidR="007C2F37" w:rsidRDefault="007C2F37" w:rsidP="00CD5C93"/>
    <w:p w:rsidR="00802419" w:rsidRDefault="00802419" w:rsidP="00CD5C93"/>
    <w:p w:rsidR="00C7027F" w:rsidRDefault="00C7027F" w:rsidP="00802419">
      <w:proofErr w:type="spellStart"/>
      <w:r>
        <w:t>Culanar</w:t>
      </w:r>
      <w:proofErr w:type="spellEnd"/>
      <w:r w:rsidR="00802419">
        <w:tab/>
      </w:r>
      <w:r>
        <w:t>159</w:t>
      </w:r>
      <w:r w:rsidR="009B716B">
        <w:t>/09</w:t>
      </w:r>
      <w:r w:rsidR="009B716B">
        <w:tab/>
      </w:r>
      <w:r>
        <w:t>ASPVIK</w:t>
      </w:r>
      <w:r w:rsidR="000940BC">
        <w:t xml:space="preserve"> – </w:t>
      </w:r>
      <w:proofErr w:type="gramStart"/>
      <w:r>
        <w:t>That</w:t>
      </w:r>
      <w:proofErr w:type="gramEnd"/>
      <w:r>
        <w:t xml:space="preserve"> we use $25,000 from our current budgets surplus to repair </w:t>
      </w:r>
    </w:p>
    <w:p w:rsidR="00CD5C93" w:rsidRDefault="00C7027F" w:rsidP="00C7027F">
      <w:pPr>
        <w:ind w:left="2160" w:firstLine="720"/>
      </w:pPr>
      <w:r>
        <w:t xml:space="preserve">       </w:t>
      </w:r>
      <w:proofErr w:type="spellStart"/>
      <w:r>
        <w:t>Culanar</w:t>
      </w:r>
      <w:proofErr w:type="spellEnd"/>
      <w:r>
        <w:t xml:space="preserve"> Drive.</w:t>
      </w:r>
      <w:r>
        <w:tab/>
      </w:r>
      <w:r>
        <w:tab/>
      </w:r>
      <w:r>
        <w:tab/>
      </w:r>
      <w:r>
        <w:tab/>
      </w:r>
      <w:r>
        <w:tab/>
      </w:r>
      <w:r w:rsidR="00091A79">
        <w:rPr>
          <w:b/>
        </w:rPr>
        <w:t>CARRIED</w:t>
      </w:r>
    </w:p>
    <w:p w:rsidR="00802419" w:rsidRDefault="00802419" w:rsidP="00091A79"/>
    <w:p w:rsidR="00C7027F" w:rsidRDefault="00C7027F" w:rsidP="00C7027F">
      <w:r>
        <w:t>Gravel</w:t>
      </w:r>
      <w:r w:rsidR="00BD1A1C">
        <w:tab/>
      </w:r>
      <w:r w:rsidR="00E75824">
        <w:tab/>
      </w:r>
      <w:r>
        <w:t>160</w:t>
      </w:r>
      <w:r w:rsidR="007C2F37">
        <w:t>/09</w:t>
      </w:r>
      <w:r w:rsidR="005C7115">
        <w:tab/>
      </w:r>
      <w:r w:rsidR="00802419">
        <w:t>LESKO</w:t>
      </w:r>
      <w:r w:rsidR="005C7115">
        <w:t xml:space="preserve"> –</w:t>
      </w:r>
      <w:r w:rsidR="009B716B">
        <w:t xml:space="preserve"> </w:t>
      </w:r>
      <w:r w:rsidR="00BD1A1C">
        <w:t>That we</w:t>
      </w:r>
      <w:r>
        <w:t xml:space="preserve"> purchase $25,000 of gravel for use in 2010 and payment to </w:t>
      </w:r>
    </w:p>
    <w:p w:rsidR="005C7115" w:rsidRPr="005C7115" w:rsidRDefault="00C7027F" w:rsidP="00C7027F">
      <w:pPr>
        <w:ind w:left="2880"/>
      </w:pPr>
      <w:r>
        <w:t xml:space="preserve">     </w:t>
      </w:r>
      <w:proofErr w:type="gramStart"/>
      <w:r>
        <w:t>be</w:t>
      </w:r>
      <w:proofErr w:type="gramEnd"/>
      <w:r>
        <w:t xml:space="preserve"> in January 2010</w:t>
      </w:r>
      <w:r w:rsidR="00BD1A1C">
        <w:t>.</w:t>
      </w:r>
      <w:r>
        <w:tab/>
      </w:r>
      <w:r>
        <w:tab/>
      </w:r>
      <w:r>
        <w:tab/>
      </w:r>
      <w:r>
        <w:tab/>
      </w:r>
      <w:r w:rsidR="005C7115">
        <w:rPr>
          <w:b/>
        </w:rPr>
        <w:t>CARRIED</w:t>
      </w:r>
    </w:p>
    <w:p w:rsidR="00C7027F" w:rsidRDefault="00C7027F" w:rsidP="00C7027F">
      <w:pPr>
        <w:jc w:val="center"/>
      </w:pPr>
    </w:p>
    <w:p w:rsidR="00C7027F" w:rsidRDefault="00C7027F" w:rsidP="00C7027F">
      <w:pPr>
        <w:jc w:val="center"/>
      </w:pPr>
    </w:p>
    <w:p w:rsidR="00C7027F" w:rsidRDefault="00C7027F" w:rsidP="00C7027F">
      <w:pPr>
        <w:jc w:val="center"/>
      </w:pPr>
      <w:r>
        <w:t>Continued on page 2</w:t>
      </w:r>
    </w:p>
    <w:p w:rsidR="00C7027F" w:rsidRDefault="00C7027F" w:rsidP="00C7027F">
      <w:pPr>
        <w:jc w:val="center"/>
      </w:pPr>
      <w:r>
        <w:lastRenderedPageBreak/>
        <w:t>Page 2</w:t>
      </w:r>
    </w:p>
    <w:p w:rsidR="004350D6" w:rsidRDefault="004350D6" w:rsidP="00EF0A2B"/>
    <w:p w:rsidR="00C7027F" w:rsidRDefault="00C7027F" w:rsidP="00C7027F">
      <w:r>
        <w:t>Gravel</w:t>
      </w:r>
      <w:r>
        <w:tab/>
      </w:r>
      <w:r>
        <w:tab/>
        <w:t>161</w:t>
      </w:r>
      <w:r w:rsidR="00174DCB">
        <w:t>/09</w:t>
      </w:r>
      <w:r w:rsidR="00174DCB">
        <w:tab/>
      </w:r>
      <w:r>
        <w:t>ASPVIK</w:t>
      </w:r>
      <w:r w:rsidR="00174DCB">
        <w:t xml:space="preserve"> – That we </w:t>
      </w:r>
      <w:r>
        <w:t xml:space="preserve">haul the gravel from our disposal site at Emma Lake to </w:t>
      </w:r>
    </w:p>
    <w:p w:rsidR="00BD1A1C" w:rsidRPr="00174DCB" w:rsidRDefault="00C7027F" w:rsidP="00C7027F">
      <w:pPr>
        <w:ind w:left="3285"/>
        <w:rPr>
          <w:b/>
        </w:rPr>
      </w:pPr>
      <w:r>
        <w:t xml:space="preserve">Len </w:t>
      </w:r>
      <w:proofErr w:type="spellStart"/>
      <w:r>
        <w:t>Erhardt’s</w:t>
      </w:r>
      <w:proofErr w:type="spellEnd"/>
      <w:r>
        <w:t xml:space="preserve"> to repay him for the gravel the R.M. used in the past</w:t>
      </w:r>
      <w:r w:rsidR="00174DCB">
        <w:t>.</w:t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 w:rsidRPr="00174DCB">
        <w:rPr>
          <w:b/>
        </w:rPr>
        <w:t>CARRIED</w:t>
      </w:r>
    </w:p>
    <w:p w:rsidR="00174DCB" w:rsidRDefault="00174DCB" w:rsidP="00BD1A1C"/>
    <w:p w:rsidR="00E60978" w:rsidRDefault="00C7027F" w:rsidP="00174DCB">
      <w:proofErr w:type="gramStart"/>
      <w:r>
        <w:t xml:space="preserve">Bylaw </w:t>
      </w:r>
      <w:proofErr w:type="spellStart"/>
      <w:r>
        <w:t>Enf</w:t>
      </w:r>
      <w:proofErr w:type="spellEnd"/>
      <w:r>
        <w:t>.</w:t>
      </w:r>
      <w:proofErr w:type="gramEnd"/>
      <w:r w:rsidR="00174DCB">
        <w:tab/>
        <w:t>1</w:t>
      </w:r>
      <w:r>
        <w:t>62</w:t>
      </w:r>
      <w:r w:rsidR="00174DCB">
        <w:t>/09</w:t>
      </w:r>
      <w:r w:rsidR="00174DCB">
        <w:tab/>
      </w:r>
      <w:r>
        <w:t>SHIRLEY</w:t>
      </w:r>
      <w:r w:rsidR="00174DCB">
        <w:t xml:space="preserve"> – That we </w:t>
      </w:r>
      <w:r>
        <w:t xml:space="preserve">send a registered letter to those that have received a door </w:t>
      </w:r>
    </w:p>
    <w:p w:rsidR="00174DCB" w:rsidRDefault="00C7027F" w:rsidP="00E60978">
      <w:pPr>
        <w:ind w:left="3465"/>
      </w:pPr>
      <w:proofErr w:type="gramStart"/>
      <w:r>
        <w:t>knocker</w:t>
      </w:r>
      <w:proofErr w:type="gramEnd"/>
      <w:r>
        <w:t xml:space="preserve"> for storing personal property on Municipal land that states they have 14 days to remove the property or it will be seized</w:t>
      </w:r>
      <w:r w:rsidR="00174DCB">
        <w:t>.</w:t>
      </w:r>
      <w:r w:rsidR="00E60978">
        <w:tab/>
      </w:r>
      <w:r w:rsidR="00E60978">
        <w:tab/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rPr>
          <w:b/>
        </w:rPr>
        <w:t>CARRIED</w:t>
      </w:r>
    </w:p>
    <w:p w:rsidR="00174DCB" w:rsidRDefault="00174DCB" w:rsidP="00174DCB">
      <w:pPr>
        <w:ind w:left="2880"/>
      </w:pPr>
      <w:r>
        <w:t xml:space="preserve">       </w:t>
      </w:r>
    </w:p>
    <w:p w:rsidR="00E60978" w:rsidRDefault="00E60978" w:rsidP="00E60978">
      <w:r>
        <w:t xml:space="preserve">Accounts </w:t>
      </w:r>
      <w:r>
        <w:tab/>
        <w:t>163/09</w:t>
      </w:r>
      <w:r>
        <w:tab/>
        <w:t xml:space="preserve">HUDSON </w:t>
      </w:r>
      <w:r w:rsidR="00174DCB">
        <w:t>–</w:t>
      </w:r>
      <w:r>
        <w:t xml:space="preserve"> That we approve the list of accounts including cheques 16552 – </w:t>
      </w:r>
    </w:p>
    <w:p w:rsidR="00174DCB" w:rsidRDefault="00E60978" w:rsidP="00E60978">
      <w:pPr>
        <w:ind w:left="2880"/>
      </w:pPr>
      <w:r>
        <w:t xml:space="preserve">         16617 totaling $330,092.77 and that it form part of these minutes</w:t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rPr>
          <w:b/>
        </w:rPr>
        <w:t>CARRIED</w:t>
      </w:r>
    </w:p>
    <w:p w:rsidR="00174DCB" w:rsidRDefault="00174DCB" w:rsidP="00174DCB"/>
    <w:p w:rsidR="00174DCB" w:rsidRDefault="00E60978" w:rsidP="00174DCB">
      <w:r>
        <w:t>Suspend</w:t>
      </w:r>
      <w:r>
        <w:tab/>
        <w:t>164</w:t>
      </w:r>
      <w:r w:rsidR="00174DCB">
        <w:t>/09</w:t>
      </w:r>
      <w:r w:rsidR="00174DCB">
        <w:tab/>
        <w:t xml:space="preserve">LESKO – That we </w:t>
      </w:r>
      <w:r>
        <w:t>suspend the Council meeting until July 27, 2009</w:t>
      </w:r>
      <w:r w:rsidR="00174DCB">
        <w:t>.</w:t>
      </w:r>
    </w:p>
    <w:p w:rsidR="00174DCB" w:rsidRDefault="00174DCB" w:rsidP="00174DCB">
      <w:pPr>
        <w:ind w:left="7200" w:firstLine="720"/>
      </w:pPr>
      <w:r>
        <w:rPr>
          <w:b/>
        </w:rPr>
        <w:t>CARRIED</w:t>
      </w:r>
    </w:p>
    <w:p w:rsidR="00174DCB" w:rsidRDefault="00174DCB" w:rsidP="00174DCB"/>
    <w:p w:rsidR="00174DCB" w:rsidRDefault="00E60978" w:rsidP="00E60978">
      <w:r>
        <w:t>Reconvene</w:t>
      </w:r>
      <w:r>
        <w:tab/>
      </w:r>
      <w:r w:rsidR="00174DCB">
        <w:t>1</w:t>
      </w:r>
      <w:r>
        <w:t>65</w:t>
      </w:r>
      <w:r w:rsidR="00174DCB">
        <w:t>/09</w:t>
      </w:r>
      <w:r w:rsidR="00174DCB">
        <w:tab/>
      </w:r>
      <w:r>
        <w:t>ASPVIK</w:t>
      </w:r>
      <w:r w:rsidR="00174DCB">
        <w:t xml:space="preserve"> – That we </w:t>
      </w:r>
      <w:r>
        <w:t>reconvene the Council meeting</w:t>
      </w:r>
      <w:r w:rsidR="00174DCB">
        <w:t>.</w:t>
      </w:r>
      <w:r w:rsidR="00174DCB">
        <w:tab/>
      </w:r>
      <w:r w:rsidR="00174DCB">
        <w:tab/>
      </w:r>
      <w:r w:rsidR="00174DCB">
        <w:tab/>
      </w:r>
      <w:r w:rsidR="00174DCB">
        <w:tab/>
      </w:r>
    </w:p>
    <w:p w:rsidR="00174DCB" w:rsidRPr="005C7115" w:rsidRDefault="00E60978" w:rsidP="00E60978">
      <w:pPr>
        <w:ind w:left="7200" w:firstLine="720"/>
      </w:pPr>
      <w:r>
        <w:rPr>
          <w:b/>
        </w:rPr>
        <w:t>C</w:t>
      </w:r>
      <w:r w:rsidR="00174DCB">
        <w:rPr>
          <w:b/>
        </w:rPr>
        <w:t>ARRIED</w:t>
      </w:r>
    </w:p>
    <w:p w:rsidR="00174DCB" w:rsidRDefault="00174DCB" w:rsidP="00174DCB"/>
    <w:p w:rsidR="00E60978" w:rsidRDefault="00E60978" w:rsidP="00174DCB">
      <w:r>
        <w:t>Meagher</w:t>
      </w:r>
      <w:r>
        <w:tab/>
        <w:t>166</w:t>
      </w:r>
      <w:r w:rsidR="00174DCB">
        <w:t>/09</w:t>
      </w:r>
      <w:r w:rsidR="00174DCB">
        <w:tab/>
        <w:t xml:space="preserve">ASPVIK – </w:t>
      </w:r>
      <w:proofErr w:type="gramStart"/>
      <w:r w:rsidR="00174DCB">
        <w:t>That</w:t>
      </w:r>
      <w:proofErr w:type="gramEnd"/>
      <w:r w:rsidR="00174DCB">
        <w:t xml:space="preserve"> we </w:t>
      </w:r>
      <w:r>
        <w:t xml:space="preserve">approve and authorize the Reeve and Administrator to </w:t>
      </w:r>
    </w:p>
    <w:p w:rsidR="00174DCB" w:rsidRDefault="00E60978" w:rsidP="00E60978">
      <w:pPr>
        <w:ind w:left="3225"/>
      </w:pPr>
      <w:proofErr w:type="gramStart"/>
      <w:r>
        <w:t>sign</w:t>
      </w:r>
      <w:proofErr w:type="gramEnd"/>
      <w:r>
        <w:t xml:space="preserve"> the Contract rezoning agreement prepared for us by our Solicitor Ajay Krishan for the Meagher Condo’s</w:t>
      </w:r>
      <w:r w:rsidR="00174DCB">
        <w:t>.</w:t>
      </w:r>
    </w:p>
    <w:p w:rsidR="00174DCB" w:rsidRPr="00174DCB" w:rsidRDefault="00174DCB" w:rsidP="00174DCB">
      <w:pPr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DCB">
        <w:rPr>
          <w:b/>
        </w:rPr>
        <w:t>CARRIED</w:t>
      </w:r>
    </w:p>
    <w:p w:rsidR="00174DCB" w:rsidRDefault="00174DCB" w:rsidP="00BD1A1C"/>
    <w:p w:rsidR="00E60978" w:rsidRDefault="00E60978" w:rsidP="00174DCB">
      <w:r>
        <w:t>Canning</w:t>
      </w:r>
      <w:r w:rsidR="00174DCB">
        <w:tab/>
        <w:t>1</w:t>
      </w:r>
      <w:r>
        <w:t>67</w:t>
      </w:r>
      <w:r w:rsidR="00174DCB">
        <w:t>/09</w:t>
      </w:r>
      <w:r w:rsidR="00174DCB">
        <w:tab/>
        <w:t>HU</w:t>
      </w:r>
      <w:r w:rsidR="00667C45">
        <w:t xml:space="preserve">DSON – </w:t>
      </w:r>
      <w:proofErr w:type="gramStart"/>
      <w:r w:rsidR="00667C45">
        <w:t>That</w:t>
      </w:r>
      <w:proofErr w:type="gramEnd"/>
      <w:r w:rsidR="00667C45">
        <w:t xml:space="preserve"> we </w:t>
      </w:r>
      <w:r>
        <w:t xml:space="preserve">approve and authorize the Reeve and Administrator to </w:t>
      </w:r>
    </w:p>
    <w:p w:rsidR="00174DCB" w:rsidRDefault="00E60978" w:rsidP="00E60978">
      <w:pPr>
        <w:ind w:left="3405"/>
      </w:pPr>
      <w:proofErr w:type="gramStart"/>
      <w:r>
        <w:t>sign</w:t>
      </w:r>
      <w:proofErr w:type="gramEnd"/>
      <w:r>
        <w:t xml:space="preserve"> the encroachment agreement for Lot 6 Block 1 McIntosh Point as prepared by our Solicitor Ajay Krishan</w:t>
      </w:r>
      <w:r w:rsidR="00174DCB">
        <w:t>.</w:t>
      </w:r>
      <w:r w:rsidR="00174DCB">
        <w:tab/>
      </w:r>
      <w:r w:rsidR="00174D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DCB">
        <w:tab/>
      </w:r>
      <w:r w:rsidR="00174DCB">
        <w:rPr>
          <w:b/>
        </w:rPr>
        <w:t>CARRIED</w:t>
      </w:r>
    </w:p>
    <w:p w:rsidR="00174DCB" w:rsidRDefault="00174DCB" w:rsidP="00174DCB">
      <w:pPr>
        <w:ind w:left="2880"/>
      </w:pPr>
      <w:r>
        <w:t xml:space="preserve">       </w:t>
      </w:r>
    </w:p>
    <w:p w:rsidR="00E60978" w:rsidRDefault="00E60978" w:rsidP="00E60978">
      <w:r>
        <w:t xml:space="preserve">Crosby Hanna </w:t>
      </w:r>
      <w:r>
        <w:tab/>
        <w:t>168</w:t>
      </w:r>
      <w:r w:rsidR="00174DCB">
        <w:t>/09</w:t>
      </w:r>
      <w:r w:rsidR="00174DCB">
        <w:tab/>
        <w:t>GANGE–</w:t>
      </w:r>
      <w:r>
        <w:t xml:space="preserve"> That we have Crosby &amp; Hanna prepare a draft </w:t>
      </w:r>
      <w:proofErr w:type="spellStart"/>
      <w:r>
        <w:t>bylaw</w:t>
      </w:r>
      <w:proofErr w:type="spellEnd"/>
      <w:r>
        <w:t xml:space="preserve"> to require 4 </w:t>
      </w:r>
    </w:p>
    <w:p w:rsidR="00174DCB" w:rsidRDefault="00E60978" w:rsidP="00E60978">
      <w:pPr>
        <w:ind w:left="2880"/>
      </w:pPr>
      <w:r>
        <w:t xml:space="preserve">      </w:t>
      </w:r>
      <w:proofErr w:type="gramStart"/>
      <w:r>
        <w:t>parking</w:t>
      </w:r>
      <w:proofErr w:type="gramEnd"/>
      <w:r>
        <w:t xml:space="preserve"> spots per property and a maximum </w:t>
      </w:r>
      <w:r w:rsidR="00701BB1">
        <w:t xml:space="preserve">lot </w:t>
      </w:r>
      <w:r>
        <w:t xml:space="preserve">coverage of 45%. </w:t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tab/>
      </w:r>
      <w:r w:rsidR="00174DCB">
        <w:rPr>
          <w:b/>
        </w:rPr>
        <w:t>CARRIED</w:t>
      </w:r>
    </w:p>
    <w:p w:rsidR="0033598A" w:rsidRPr="0033598A" w:rsidRDefault="0033598A" w:rsidP="0033598A"/>
    <w:p w:rsidR="00914A6A" w:rsidRDefault="008C58E6" w:rsidP="00EF0A2B">
      <w:r>
        <w:t>Adjourn</w:t>
      </w:r>
      <w:r>
        <w:tab/>
      </w:r>
      <w:r w:rsidR="00364223">
        <w:t>1</w:t>
      </w:r>
      <w:r w:rsidR="00701BB1">
        <w:t>69</w:t>
      </w:r>
      <w:r w:rsidR="00914A6A">
        <w:t>/09</w:t>
      </w:r>
      <w:r w:rsidR="00914A6A">
        <w:tab/>
      </w:r>
      <w:r w:rsidR="00701BB1">
        <w:t>ASPVIK</w:t>
      </w:r>
      <w:r w:rsidR="006177F8">
        <w:t xml:space="preserve"> </w:t>
      </w:r>
      <w:r w:rsidR="00914A6A">
        <w:t xml:space="preserve">– That the </w:t>
      </w:r>
      <w:r w:rsidR="0035244F">
        <w:t xml:space="preserve">next Council meeting be </w:t>
      </w:r>
      <w:r w:rsidR="00701BB1">
        <w:t>August</w:t>
      </w:r>
      <w:r>
        <w:t xml:space="preserve"> </w:t>
      </w:r>
      <w:r w:rsidR="00701BB1">
        <w:t>17</w:t>
      </w:r>
      <w:r w:rsidR="00914A6A">
        <w:t xml:space="preserve">, 2009 and this </w:t>
      </w:r>
    </w:p>
    <w:p w:rsidR="00914A6A" w:rsidRPr="00914A6A" w:rsidRDefault="00701BB1" w:rsidP="006177F8">
      <w:pPr>
        <w:ind w:left="2880"/>
      </w:pPr>
      <w:r>
        <w:t xml:space="preserve">       </w:t>
      </w:r>
      <w:proofErr w:type="gramStart"/>
      <w:r w:rsidR="00914A6A">
        <w:t>meeting</w:t>
      </w:r>
      <w:proofErr w:type="gramEnd"/>
      <w:r w:rsidR="00914A6A">
        <w:t xml:space="preserve"> be adjourn.</w:t>
      </w:r>
      <w:r w:rsidR="006177F8">
        <w:tab/>
      </w:r>
      <w:r w:rsidR="00914A6A">
        <w:tab/>
      </w:r>
      <w:r w:rsidR="00914A6A">
        <w:tab/>
      </w:r>
      <w:r w:rsidR="00914A6A">
        <w:tab/>
      </w:r>
      <w:r w:rsidR="00914A6A">
        <w:rPr>
          <w:b/>
        </w:rPr>
        <w:t>CARRIED</w:t>
      </w:r>
    </w:p>
    <w:p w:rsidR="00400276" w:rsidRDefault="00400276" w:rsidP="00EF0A2B"/>
    <w:p w:rsidR="005C7115" w:rsidRDefault="005C7115" w:rsidP="00EF0A2B"/>
    <w:p w:rsidR="00914A6A" w:rsidRDefault="00914A6A" w:rsidP="00EF0A2B"/>
    <w:p w:rsidR="00946F7D" w:rsidRDefault="00946F7D" w:rsidP="00EF0A2B"/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2428E6" w:rsidRPr="002428E6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7704"/>
    <w:rsid w:val="000179F8"/>
    <w:rsid w:val="0002705B"/>
    <w:rsid w:val="00044D4D"/>
    <w:rsid w:val="00056B8D"/>
    <w:rsid w:val="0005748E"/>
    <w:rsid w:val="00065D4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31343"/>
    <w:rsid w:val="001333AA"/>
    <w:rsid w:val="00135A2F"/>
    <w:rsid w:val="00136DCD"/>
    <w:rsid w:val="0015248A"/>
    <w:rsid w:val="00153AED"/>
    <w:rsid w:val="00154184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913"/>
    <w:rsid w:val="002708DF"/>
    <w:rsid w:val="00271010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E4FCD"/>
    <w:rsid w:val="002F6C9A"/>
    <w:rsid w:val="003036A9"/>
    <w:rsid w:val="0031079F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57C2"/>
    <w:rsid w:val="004244BA"/>
    <w:rsid w:val="00424FD0"/>
    <w:rsid w:val="00426EE6"/>
    <w:rsid w:val="00430EE5"/>
    <w:rsid w:val="0043177A"/>
    <w:rsid w:val="004350D6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364A"/>
    <w:rsid w:val="00503A94"/>
    <w:rsid w:val="00503BD7"/>
    <w:rsid w:val="005056B4"/>
    <w:rsid w:val="00515CCC"/>
    <w:rsid w:val="00547ADC"/>
    <w:rsid w:val="00557F36"/>
    <w:rsid w:val="00563E14"/>
    <w:rsid w:val="00574653"/>
    <w:rsid w:val="00591F91"/>
    <w:rsid w:val="005A1476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773C"/>
    <w:rsid w:val="006649F4"/>
    <w:rsid w:val="00667C45"/>
    <w:rsid w:val="00671FE9"/>
    <w:rsid w:val="00683B48"/>
    <w:rsid w:val="006853B4"/>
    <w:rsid w:val="006965AF"/>
    <w:rsid w:val="006A1BF1"/>
    <w:rsid w:val="006A755D"/>
    <w:rsid w:val="006B0743"/>
    <w:rsid w:val="006B78C1"/>
    <w:rsid w:val="006C24FA"/>
    <w:rsid w:val="006D2157"/>
    <w:rsid w:val="006E2656"/>
    <w:rsid w:val="006E314D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E026C"/>
    <w:rsid w:val="00802419"/>
    <w:rsid w:val="008204F6"/>
    <w:rsid w:val="00821B3B"/>
    <w:rsid w:val="00837E64"/>
    <w:rsid w:val="00840CF5"/>
    <w:rsid w:val="008417FA"/>
    <w:rsid w:val="008435B8"/>
    <w:rsid w:val="0084502D"/>
    <w:rsid w:val="008454EC"/>
    <w:rsid w:val="00846BC9"/>
    <w:rsid w:val="008527D2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4A07"/>
    <w:rsid w:val="008A3CE7"/>
    <w:rsid w:val="008A788D"/>
    <w:rsid w:val="008B1DC1"/>
    <w:rsid w:val="008B4B10"/>
    <w:rsid w:val="008C58E6"/>
    <w:rsid w:val="008C671E"/>
    <w:rsid w:val="008D2168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78DF"/>
    <w:rsid w:val="009A2C2C"/>
    <w:rsid w:val="009A726B"/>
    <w:rsid w:val="009B42EE"/>
    <w:rsid w:val="009B4714"/>
    <w:rsid w:val="009B716B"/>
    <w:rsid w:val="009C0850"/>
    <w:rsid w:val="009C3AC5"/>
    <w:rsid w:val="009C4545"/>
    <w:rsid w:val="009C6BD1"/>
    <w:rsid w:val="009F169E"/>
    <w:rsid w:val="009F3673"/>
    <w:rsid w:val="009F4957"/>
    <w:rsid w:val="00A002CE"/>
    <w:rsid w:val="00A049D9"/>
    <w:rsid w:val="00A05128"/>
    <w:rsid w:val="00A12FF8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42E9"/>
    <w:rsid w:val="00A77C14"/>
    <w:rsid w:val="00A84706"/>
    <w:rsid w:val="00A95094"/>
    <w:rsid w:val="00A97269"/>
    <w:rsid w:val="00AA3CCC"/>
    <w:rsid w:val="00AB45BC"/>
    <w:rsid w:val="00AB633E"/>
    <w:rsid w:val="00AC2AF4"/>
    <w:rsid w:val="00AD6745"/>
    <w:rsid w:val="00AD7630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74B8"/>
    <w:rsid w:val="00B41C7F"/>
    <w:rsid w:val="00B47F38"/>
    <w:rsid w:val="00B47FF2"/>
    <w:rsid w:val="00B51086"/>
    <w:rsid w:val="00B611CA"/>
    <w:rsid w:val="00B64EB9"/>
    <w:rsid w:val="00B73ED4"/>
    <w:rsid w:val="00B74076"/>
    <w:rsid w:val="00B8772D"/>
    <w:rsid w:val="00B90976"/>
    <w:rsid w:val="00BA575A"/>
    <w:rsid w:val="00BB1C6A"/>
    <w:rsid w:val="00BB22C1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1DFB"/>
    <w:rsid w:val="00C27724"/>
    <w:rsid w:val="00C326F6"/>
    <w:rsid w:val="00C40787"/>
    <w:rsid w:val="00C558A9"/>
    <w:rsid w:val="00C61CA4"/>
    <w:rsid w:val="00C7027F"/>
    <w:rsid w:val="00C8035B"/>
    <w:rsid w:val="00C84695"/>
    <w:rsid w:val="00C8735E"/>
    <w:rsid w:val="00C944AD"/>
    <w:rsid w:val="00CA4AAE"/>
    <w:rsid w:val="00CA76D5"/>
    <w:rsid w:val="00CB25E2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22858"/>
    <w:rsid w:val="00D26AE3"/>
    <w:rsid w:val="00D271D6"/>
    <w:rsid w:val="00D340DA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B140D"/>
    <w:rsid w:val="00DB3EBD"/>
    <w:rsid w:val="00DB3F4E"/>
    <w:rsid w:val="00DB6093"/>
    <w:rsid w:val="00DC2800"/>
    <w:rsid w:val="00DD1910"/>
    <w:rsid w:val="00DD36FC"/>
    <w:rsid w:val="00DF7452"/>
    <w:rsid w:val="00DF7CE0"/>
    <w:rsid w:val="00E03B59"/>
    <w:rsid w:val="00E110BC"/>
    <w:rsid w:val="00E13B7D"/>
    <w:rsid w:val="00E23CAB"/>
    <w:rsid w:val="00E268E0"/>
    <w:rsid w:val="00E31102"/>
    <w:rsid w:val="00E31BFF"/>
    <w:rsid w:val="00E3546C"/>
    <w:rsid w:val="00E35A13"/>
    <w:rsid w:val="00E36BD6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F0A2B"/>
    <w:rsid w:val="00EF2073"/>
    <w:rsid w:val="00F014E2"/>
    <w:rsid w:val="00F01C7E"/>
    <w:rsid w:val="00F0300A"/>
    <w:rsid w:val="00F11919"/>
    <w:rsid w:val="00F135D7"/>
    <w:rsid w:val="00F14E00"/>
    <w:rsid w:val="00F215FC"/>
    <w:rsid w:val="00F21A1B"/>
    <w:rsid w:val="00F23637"/>
    <w:rsid w:val="00F25B4B"/>
    <w:rsid w:val="00F272A7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4</cp:revision>
  <cp:lastPrinted>2009-05-08T15:58:00Z</cp:lastPrinted>
  <dcterms:created xsi:type="dcterms:W3CDTF">2009-08-14T19:38:00Z</dcterms:created>
  <dcterms:modified xsi:type="dcterms:W3CDTF">2009-08-17T14:34:00Z</dcterms:modified>
</cp:coreProperties>
</file>