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88" w:rsidRDefault="005D5A14" w:rsidP="0040513A">
      <w:pPr>
        <w:ind w:left="1440"/>
      </w:pPr>
      <w:r>
        <w:t>Minutes of the Rural Municipality of Lakeland No.521Regular Council Meeting held</w:t>
      </w:r>
      <w:r w:rsidR="00EE4A05">
        <w:t xml:space="preserve"> </w:t>
      </w:r>
      <w:r w:rsidR="00CB04E6">
        <w:t>November 16</w:t>
      </w:r>
      <w:r w:rsidR="00E110BC">
        <w:t>, 2009</w:t>
      </w:r>
      <w:r>
        <w:t xml:space="preserve"> in the R.M. Council Chambers in the Village of Christopher Lake, Saskatchewan.</w:t>
      </w:r>
    </w:p>
    <w:p w:rsidR="005D5A14" w:rsidRDefault="005D5A14" w:rsidP="005D5A14"/>
    <w:p w:rsidR="00CB04E6" w:rsidRDefault="005D5A14" w:rsidP="00DF7452">
      <w:pPr>
        <w:ind w:left="1440"/>
      </w:pPr>
      <w:r>
        <w:t>In Attendance:</w:t>
      </w:r>
      <w:r w:rsidR="003A40B9">
        <w:t xml:space="preserve"> Reeve Christensen,</w:t>
      </w:r>
      <w:r>
        <w:t xml:space="preserve"> </w:t>
      </w:r>
      <w:r w:rsidR="00BC0691">
        <w:t>Councilors</w:t>
      </w:r>
      <w:r w:rsidR="004A0058">
        <w:t xml:space="preserve"> </w:t>
      </w:r>
      <w:r w:rsidR="003A40B9">
        <w:t>Gange</w:t>
      </w:r>
      <w:r w:rsidR="003C0751">
        <w:t xml:space="preserve">, </w:t>
      </w:r>
      <w:proofErr w:type="spellStart"/>
      <w:r w:rsidR="00B73ED4">
        <w:t>Aspvik</w:t>
      </w:r>
      <w:proofErr w:type="spellEnd"/>
      <w:r w:rsidR="00B73ED4">
        <w:t xml:space="preserve">, </w:t>
      </w:r>
      <w:proofErr w:type="spellStart"/>
      <w:r w:rsidR="00CB04E6">
        <w:t>Dobchuk</w:t>
      </w:r>
      <w:proofErr w:type="spellEnd"/>
      <w:r w:rsidR="00CB04E6">
        <w:t>, Bauer-</w:t>
      </w:r>
    </w:p>
    <w:p w:rsidR="00056B8D" w:rsidRDefault="00CB04E6" w:rsidP="00CB04E6">
      <w:pPr>
        <w:ind w:left="2160" w:firstLine="720"/>
      </w:pPr>
      <w:r>
        <w:t>Hyde, Martin</w:t>
      </w:r>
      <w:r w:rsidR="00B73ED4">
        <w:t xml:space="preserve"> </w:t>
      </w:r>
    </w:p>
    <w:p w:rsidR="00056B8D" w:rsidRDefault="00056B8D" w:rsidP="005D5A14"/>
    <w:p w:rsidR="00153AED" w:rsidRDefault="00153AED" w:rsidP="005D5A14">
      <w:r>
        <w:tab/>
      </w:r>
      <w:r>
        <w:tab/>
        <w:t xml:space="preserve">The meeting was called to order by Reeve Christensen at </w:t>
      </w:r>
      <w:r w:rsidR="00CB04E6">
        <w:t>9:05am</w:t>
      </w:r>
    </w:p>
    <w:p w:rsidR="008611CC" w:rsidRDefault="008611CC" w:rsidP="005D5A14"/>
    <w:p w:rsidR="00CB04E6" w:rsidRDefault="00CB04E6" w:rsidP="005D5A14">
      <w:r>
        <w:tab/>
      </w:r>
      <w:r>
        <w:tab/>
        <w:t>Oath of Office was prescribed to by all new members of Council.</w:t>
      </w:r>
    </w:p>
    <w:p w:rsidR="008611CC" w:rsidRDefault="008611CC" w:rsidP="005D5A14"/>
    <w:p w:rsidR="00CB04E6" w:rsidRDefault="00450D0E" w:rsidP="00450D0E">
      <w:r>
        <w:t>Minutes</w:t>
      </w:r>
      <w:r w:rsidR="004A0058">
        <w:tab/>
      </w:r>
      <w:r>
        <w:t>2</w:t>
      </w:r>
      <w:r w:rsidR="00CB04E6">
        <w:t>14</w:t>
      </w:r>
      <w:r w:rsidR="001B4F62">
        <w:t>/</w:t>
      </w:r>
      <w:r w:rsidR="00E110BC">
        <w:t>09</w:t>
      </w:r>
      <w:r w:rsidR="00E110BC">
        <w:tab/>
      </w:r>
      <w:r>
        <w:t>CHRISTENS</w:t>
      </w:r>
      <w:r w:rsidR="00CB04E6">
        <w:t>EN</w:t>
      </w:r>
      <w:r w:rsidR="00E110BC">
        <w:t xml:space="preserve"> –</w:t>
      </w:r>
      <w:r w:rsidR="00853330">
        <w:t xml:space="preserve"> </w:t>
      </w:r>
      <w:r>
        <w:t xml:space="preserve">That we approve the minutes of the regular Council </w:t>
      </w:r>
    </w:p>
    <w:p w:rsidR="00F72541" w:rsidRDefault="00CB04E6" w:rsidP="00CB04E6">
      <w:pPr>
        <w:ind w:left="3600"/>
        <w:rPr>
          <w:b/>
        </w:rPr>
      </w:pPr>
      <w:r>
        <w:t xml:space="preserve">       </w:t>
      </w:r>
      <w:r w:rsidR="00450D0E">
        <w:t xml:space="preserve">Meeting of </w:t>
      </w:r>
      <w:r>
        <w:t>October 13</w:t>
      </w:r>
      <w:r w:rsidR="00450D0E">
        <w:t>, 2009 as circulated.</w:t>
      </w:r>
      <w:r w:rsidR="004423F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0BC">
        <w:rPr>
          <w:b/>
        </w:rPr>
        <w:t>CARRIED</w:t>
      </w:r>
    </w:p>
    <w:p w:rsidR="00450D0E" w:rsidRPr="00450D0E" w:rsidRDefault="00450D0E" w:rsidP="00450D0E">
      <w:pPr>
        <w:ind w:left="2880" w:firstLine="720"/>
        <w:rPr>
          <w:b/>
        </w:rPr>
      </w:pPr>
    </w:p>
    <w:p w:rsidR="00B9119A" w:rsidRDefault="00B52269" w:rsidP="00B9119A">
      <w:r>
        <w:t>Landfills</w:t>
      </w:r>
      <w:r w:rsidR="004F15A9">
        <w:t xml:space="preserve"> </w:t>
      </w:r>
      <w:r>
        <w:tab/>
        <w:t>215</w:t>
      </w:r>
      <w:r w:rsidR="00F3477D">
        <w:t>/09</w:t>
      </w:r>
      <w:r w:rsidR="00F3477D">
        <w:tab/>
      </w:r>
      <w:r w:rsidR="00450D0E">
        <w:t xml:space="preserve"> </w:t>
      </w:r>
      <w:r>
        <w:t>GANGE</w:t>
      </w:r>
      <w:r w:rsidR="00450D0E">
        <w:t xml:space="preserve"> </w:t>
      </w:r>
      <w:r w:rsidR="004F15A9">
        <w:t>–</w:t>
      </w:r>
      <w:r w:rsidR="00B9119A">
        <w:t xml:space="preserve"> That we agree to $2,500 for AMEC to review the </w:t>
      </w:r>
    </w:p>
    <w:p w:rsidR="00B9119A" w:rsidRDefault="00B9119A" w:rsidP="00B9119A">
      <w:pPr>
        <w:ind w:left="2625" w:firstLine="720"/>
      </w:pPr>
      <w:proofErr w:type="gramStart"/>
      <w:r>
        <w:t>decommissioning</w:t>
      </w:r>
      <w:proofErr w:type="gramEnd"/>
      <w:r>
        <w:t xml:space="preserve"> plan for McPhee Lake Landfill.</w:t>
      </w:r>
    </w:p>
    <w:p w:rsidR="004F15A9" w:rsidRDefault="00450D0E" w:rsidP="00450D0E">
      <w:pPr>
        <w:ind w:left="3345"/>
      </w:pPr>
      <w:r>
        <w:tab/>
      </w:r>
      <w:r>
        <w:tab/>
      </w:r>
      <w:r w:rsidR="004F15A9">
        <w:tab/>
      </w:r>
      <w:r w:rsidR="004F15A9">
        <w:tab/>
      </w:r>
      <w:r w:rsidR="004F15A9">
        <w:tab/>
      </w:r>
      <w:r w:rsidR="00B9119A">
        <w:tab/>
      </w:r>
      <w:r w:rsidR="004F15A9">
        <w:tab/>
      </w:r>
      <w:r w:rsidR="004F15A9">
        <w:rPr>
          <w:b/>
        </w:rPr>
        <w:t>CARRIED</w:t>
      </w:r>
    </w:p>
    <w:p w:rsidR="008D2168" w:rsidRDefault="008D2168" w:rsidP="007B4454"/>
    <w:p w:rsidR="00B9119A" w:rsidRDefault="00B9119A" w:rsidP="00B9119A">
      <w:r>
        <w:t xml:space="preserve">Fire Chief </w:t>
      </w:r>
      <w:r w:rsidR="008D2168">
        <w:tab/>
      </w:r>
      <w:r w:rsidR="00450D0E">
        <w:t>2</w:t>
      </w:r>
      <w:r>
        <w:t>16</w:t>
      </w:r>
      <w:r w:rsidR="003A6C41">
        <w:t>/09</w:t>
      </w:r>
      <w:r w:rsidR="00AD7630">
        <w:tab/>
      </w:r>
      <w:r>
        <w:t>GANGE</w:t>
      </w:r>
      <w:r w:rsidR="0029756D">
        <w:t xml:space="preserve"> </w:t>
      </w:r>
      <w:r w:rsidR="00911F6A">
        <w:t>–</w:t>
      </w:r>
      <w:r w:rsidR="00F3477D">
        <w:t xml:space="preserve"> </w:t>
      </w:r>
      <w:r w:rsidR="00450D0E">
        <w:t xml:space="preserve">That we </w:t>
      </w:r>
      <w:r>
        <w:t xml:space="preserve">appoint Christopher McShannock Fire Chief for the R.M. </w:t>
      </w:r>
    </w:p>
    <w:p w:rsidR="00480C94" w:rsidRDefault="00B9119A" w:rsidP="00B9119A">
      <w:pPr>
        <w:ind w:left="2880"/>
      </w:pPr>
      <w:r>
        <w:t xml:space="preserve">       </w:t>
      </w:r>
      <w:proofErr w:type="gramStart"/>
      <w:r>
        <w:t>of</w:t>
      </w:r>
      <w:proofErr w:type="gramEnd"/>
      <w:r>
        <w:t xml:space="preserve"> Lakeland for the year 2010</w:t>
      </w:r>
      <w:r w:rsidR="00450D0E">
        <w:t>.</w:t>
      </w:r>
      <w:r w:rsidR="00A90E7E">
        <w:tab/>
      </w:r>
      <w:r>
        <w:tab/>
      </w:r>
      <w:r>
        <w:tab/>
      </w:r>
      <w:r w:rsidR="00D619D0">
        <w:rPr>
          <w:b/>
        </w:rPr>
        <w:t>CARRIE</w:t>
      </w:r>
      <w:r w:rsidR="008D2168">
        <w:rPr>
          <w:b/>
        </w:rPr>
        <w:t>D</w:t>
      </w:r>
    </w:p>
    <w:p w:rsidR="00480C94" w:rsidRPr="00CE0641" w:rsidRDefault="00CE0641" w:rsidP="00CE0641">
      <w:pPr>
        <w:numPr>
          <w:ilvl w:val="0"/>
          <w:numId w:val="6"/>
        </w:numPr>
        <w:rPr>
          <w:color w:val="FF0000"/>
        </w:rPr>
      </w:pPr>
      <w:r>
        <w:rPr>
          <w:color w:val="FF0000"/>
        </w:rPr>
        <w:t>Letter was sent to Fire Commissioners office and fire Co-Op Nov.16/09</w:t>
      </w:r>
    </w:p>
    <w:p w:rsidR="00B9119A" w:rsidRDefault="00B9119A" w:rsidP="00D619D0">
      <w:r>
        <w:tab/>
      </w:r>
      <w:r>
        <w:tab/>
      </w:r>
      <w:r>
        <w:tab/>
        <w:t>Councilor Bauer-Hyde left the Council meeting for personal reasons.</w:t>
      </w:r>
    </w:p>
    <w:p w:rsidR="00B9119A" w:rsidRDefault="00B9119A" w:rsidP="00D619D0"/>
    <w:p w:rsidR="00282A25" w:rsidRDefault="00B9119A" w:rsidP="00B9119A">
      <w:r>
        <w:t>Sunny Side</w:t>
      </w:r>
      <w:r w:rsidR="00480C94">
        <w:tab/>
      </w:r>
      <w:r>
        <w:t>217</w:t>
      </w:r>
      <w:r w:rsidR="003A6C41">
        <w:t>/09</w:t>
      </w:r>
      <w:r w:rsidR="00911F6A">
        <w:tab/>
      </w:r>
      <w:r>
        <w:t>ASPVIK</w:t>
      </w:r>
      <w:r w:rsidR="00480C94">
        <w:t xml:space="preserve"> </w:t>
      </w:r>
      <w:r w:rsidR="002A2FD8">
        <w:t>–</w:t>
      </w:r>
      <w:r w:rsidR="009B42E0">
        <w:t xml:space="preserve"> </w:t>
      </w:r>
      <w:r w:rsidR="00A90E7E">
        <w:t xml:space="preserve">That we </w:t>
      </w:r>
      <w:r>
        <w:t xml:space="preserve">instruct our Solicitor to send a letter to the Sunny Side </w:t>
      </w:r>
    </w:p>
    <w:p w:rsidR="00480C94" w:rsidRDefault="00E052CC" w:rsidP="00E052CC">
      <w:pPr>
        <w:ind w:left="3285" w:hanging="3285"/>
      </w:pPr>
      <w:r>
        <w:t>Co-Op</w:t>
      </w:r>
      <w:r>
        <w:tab/>
      </w:r>
      <w:r w:rsidR="00B9119A">
        <w:t xml:space="preserve">Co-Op that we will </w:t>
      </w:r>
      <w:r w:rsidR="00282A25">
        <w:t xml:space="preserve">as per previously discussed demolish the buildings and clean </w:t>
      </w:r>
      <w:r w:rsidR="00B9119A">
        <w:t>lot</w:t>
      </w:r>
      <w:r w:rsidR="00282A25">
        <w:t xml:space="preserve"> 30</w:t>
      </w:r>
      <w:r w:rsidR="00B9119A">
        <w:t xml:space="preserve"> on </w:t>
      </w:r>
      <w:r w:rsidR="00282A25">
        <w:t>8</w:t>
      </w:r>
      <w:r w:rsidR="00B9119A" w:rsidRPr="00B9119A">
        <w:rPr>
          <w:vertAlign w:val="superscript"/>
        </w:rPr>
        <w:t>th</w:t>
      </w:r>
      <w:r w:rsidR="00B9119A">
        <w:t xml:space="preserve"> street</w:t>
      </w:r>
      <w:r w:rsidR="00282A25">
        <w:t>, Sunny Side Co-Op</w:t>
      </w:r>
      <w:r>
        <w:t>,</w:t>
      </w:r>
      <w:r w:rsidR="00282A25">
        <w:t xml:space="preserve"> the R.M. requires the cabin be removed by April 30, 2010 or the R.M. will remove it on May 1, 2010</w:t>
      </w:r>
      <w:r w:rsidR="009B42E0">
        <w:t>.</w:t>
      </w:r>
      <w:r w:rsidR="00480C94">
        <w:tab/>
      </w:r>
      <w:r w:rsidR="000E3A6F">
        <w:tab/>
      </w:r>
      <w:r w:rsidR="00282A25">
        <w:tab/>
      </w:r>
      <w:r w:rsidR="007B4454">
        <w:rPr>
          <w:b/>
        </w:rPr>
        <w:t>CARRIED</w:t>
      </w:r>
    </w:p>
    <w:p w:rsidR="00480C94" w:rsidRPr="00CE0641" w:rsidRDefault="00CE0641" w:rsidP="00CE0641">
      <w:pPr>
        <w:numPr>
          <w:ilvl w:val="0"/>
          <w:numId w:val="6"/>
        </w:numPr>
        <w:rPr>
          <w:color w:val="FF0000"/>
        </w:rPr>
      </w:pPr>
      <w:r>
        <w:rPr>
          <w:color w:val="FF0000"/>
        </w:rPr>
        <w:t>Ajay passed away and I thought it best to get the R.M.’s new solicitor to send this</w:t>
      </w:r>
    </w:p>
    <w:p w:rsidR="00A90E7E" w:rsidRPr="005C7115" w:rsidRDefault="008930AC" w:rsidP="008930AC">
      <w:r>
        <w:t>Lakeland Rec.</w:t>
      </w:r>
      <w:r>
        <w:tab/>
        <w:t>218</w:t>
      </w:r>
      <w:r w:rsidR="00A90E7E">
        <w:t>/09</w:t>
      </w:r>
      <w:r w:rsidR="00A90E7E">
        <w:tab/>
      </w:r>
      <w:r>
        <w:t>GANGE</w:t>
      </w:r>
      <w:r w:rsidR="00A90E7E">
        <w:t xml:space="preserve"> – That we </w:t>
      </w:r>
      <w:r>
        <w:t xml:space="preserve">appoint Marcia </w:t>
      </w:r>
      <w:proofErr w:type="spellStart"/>
      <w:r>
        <w:t>Bergmen</w:t>
      </w:r>
      <w:proofErr w:type="spellEnd"/>
      <w:r>
        <w:t xml:space="preserve"> and Leanne </w:t>
      </w:r>
      <w:proofErr w:type="spellStart"/>
      <w:r>
        <w:t>Changva</w:t>
      </w:r>
      <w:proofErr w:type="spellEnd"/>
      <w:r>
        <w:t xml:space="preserve"> to the Board</w:t>
      </w:r>
      <w:r>
        <w:tab/>
      </w:r>
      <w:r>
        <w:tab/>
      </w:r>
      <w:r>
        <w:tab/>
      </w:r>
      <w:r>
        <w:tab/>
        <w:t xml:space="preserve">      Lakeland Recreation Board</w:t>
      </w:r>
      <w:r w:rsidR="00A90E7E">
        <w:t>.</w:t>
      </w:r>
      <w:r w:rsidR="00A90E7E">
        <w:tab/>
      </w:r>
      <w:r>
        <w:tab/>
      </w:r>
      <w:r>
        <w:tab/>
      </w:r>
      <w:r w:rsidR="00A90E7E">
        <w:rPr>
          <w:b/>
        </w:rPr>
        <w:t>CARRIED</w:t>
      </w:r>
    </w:p>
    <w:p w:rsidR="00A90E7E" w:rsidRDefault="00A90E7E" w:rsidP="003F10AC"/>
    <w:p w:rsidR="008930AC" w:rsidRDefault="008930AC" w:rsidP="008930AC">
      <w:r>
        <w:t>Financials</w:t>
      </w:r>
      <w:r w:rsidR="00AE19A4">
        <w:tab/>
        <w:t>2</w:t>
      </w:r>
      <w:r>
        <w:t>19</w:t>
      </w:r>
      <w:r w:rsidR="00AE19A4">
        <w:t>/09</w:t>
      </w:r>
      <w:r w:rsidR="00AE19A4">
        <w:tab/>
      </w:r>
      <w:r>
        <w:t>MARTIN</w:t>
      </w:r>
      <w:r w:rsidR="00AE19A4">
        <w:t xml:space="preserve"> – That we </w:t>
      </w:r>
      <w:r>
        <w:t xml:space="preserve">approve the statement of financial activities for the </w:t>
      </w:r>
    </w:p>
    <w:p w:rsidR="00AE19A4" w:rsidRDefault="008930AC" w:rsidP="008930AC">
      <w:pPr>
        <w:ind w:left="2880"/>
      </w:pPr>
      <w:r>
        <w:t xml:space="preserve">        </w:t>
      </w:r>
      <w:proofErr w:type="gramStart"/>
      <w:r>
        <w:t>month</w:t>
      </w:r>
      <w:proofErr w:type="gramEnd"/>
      <w:r>
        <w:t xml:space="preserve"> of October</w:t>
      </w:r>
      <w:r w:rsidR="007A5382">
        <w:t xml:space="preserve"> 2009</w:t>
      </w:r>
      <w:r w:rsidR="00AE19A4">
        <w:t>.</w:t>
      </w:r>
      <w:r w:rsidR="00AE19A4">
        <w:tab/>
      </w:r>
      <w:r>
        <w:tab/>
      </w:r>
      <w:r>
        <w:tab/>
      </w:r>
      <w:r>
        <w:tab/>
      </w:r>
      <w:r w:rsidR="00AE19A4">
        <w:rPr>
          <w:b/>
        </w:rPr>
        <w:t>CARRIED</w:t>
      </w:r>
    </w:p>
    <w:p w:rsidR="005A3EE5" w:rsidRDefault="005A3EE5" w:rsidP="005A3EE5">
      <w:pPr>
        <w:ind w:left="1440"/>
      </w:pPr>
    </w:p>
    <w:p w:rsidR="00520BEB" w:rsidRDefault="008930AC" w:rsidP="008930AC">
      <w:r>
        <w:t>Accounts</w:t>
      </w:r>
      <w:r w:rsidR="005A3EE5">
        <w:tab/>
        <w:t>2</w:t>
      </w:r>
      <w:r>
        <w:t>20</w:t>
      </w:r>
      <w:r w:rsidR="006B78C1">
        <w:t>/09</w:t>
      </w:r>
      <w:r w:rsidR="006B78C1">
        <w:tab/>
      </w:r>
      <w:r>
        <w:t>ASPVIK</w:t>
      </w:r>
      <w:r w:rsidR="0088233C">
        <w:t xml:space="preserve"> –</w:t>
      </w:r>
      <w:r w:rsidR="00CD5C93">
        <w:t xml:space="preserve"> </w:t>
      </w:r>
      <w:r w:rsidR="00BD1A1C">
        <w:t xml:space="preserve">That we </w:t>
      </w:r>
      <w:r>
        <w:t>approve the lis</w:t>
      </w:r>
      <w:r w:rsidR="00520BEB">
        <w:t xml:space="preserve">t of accounts including cheques 16833 </w:t>
      </w:r>
      <w:r>
        <w:t xml:space="preserve">to </w:t>
      </w:r>
    </w:p>
    <w:p w:rsidR="009B42E0" w:rsidRDefault="00520BEB" w:rsidP="00520BEB">
      <w:pPr>
        <w:ind w:left="2160" w:firstLine="720"/>
      </w:pPr>
      <w:r>
        <w:t xml:space="preserve">       </w:t>
      </w:r>
      <w:proofErr w:type="gramStart"/>
      <w:r>
        <w:t xml:space="preserve">16900 </w:t>
      </w:r>
      <w:r w:rsidR="008930AC">
        <w:t>totaling $</w:t>
      </w:r>
      <w:r>
        <w:t>160,590.93</w:t>
      </w:r>
      <w:r w:rsidR="008930AC">
        <w:t>.</w:t>
      </w:r>
      <w:proofErr w:type="gramEnd"/>
      <w:r w:rsidR="009B42E0">
        <w:tab/>
      </w:r>
      <w:r w:rsidR="00802419">
        <w:tab/>
      </w:r>
      <w:r w:rsidR="008930AC">
        <w:tab/>
      </w:r>
      <w:r w:rsidR="0088233C">
        <w:rPr>
          <w:b/>
        </w:rPr>
        <w:t>CARRIED</w:t>
      </w:r>
    </w:p>
    <w:p w:rsidR="00C7027F" w:rsidRDefault="00C7027F" w:rsidP="00C7027F">
      <w:pPr>
        <w:jc w:val="center"/>
      </w:pPr>
    </w:p>
    <w:p w:rsidR="008930AC" w:rsidRDefault="008930AC" w:rsidP="008930AC">
      <w:r>
        <w:t>Bylaw 11/09</w:t>
      </w:r>
      <w:r w:rsidR="00C101B6">
        <w:tab/>
        <w:t>2</w:t>
      </w:r>
      <w:r>
        <w:t>23</w:t>
      </w:r>
      <w:r w:rsidR="00FA2FF1">
        <w:t>/09</w:t>
      </w:r>
      <w:r w:rsidR="00FA2FF1">
        <w:tab/>
      </w:r>
      <w:r>
        <w:t>ASPVIK</w:t>
      </w:r>
      <w:r w:rsidR="00FA2FF1">
        <w:t xml:space="preserve"> – That </w:t>
      </w:r>
      <w:r w:rsidR="00C101B6">
        <w:t xml:space="preserve">we </w:t>
      </w:r>
      <w:r>
        <w:t xml:space="preserve">introduce Bylaw 11/09 being a records retention schedule </w:t>
      </w:r>
    </w:p>
    <w:p w:rsidR="00FA2FF1" w:rsidRPr="005C7115" w:rsidRDefault="008930AC" w:rsidP="008930AC">
      <w:pPr>
        <w:ind w:left="2160" w:firstLine="720"/>
      </w:pPr>
      <w:r>
        <w:t xml:space="preserve">       </w:t>
      </w:r>
      <w:proofErr w:type="gramStart"/>
      <w:r>
        <w:t>for</w:t>
      </w:r>
      <w:proofErr w:type="gramEnd"/>
      <w:r>
        <w:t xml:space="preserve"> municipal documents.</w:t>
      </w:r>
      <w:r>
        <w:tab/>
      </w:r>
      <w:r>
        <w:tab/>
      </w:r>
      <w:r>
        <w:tab/>
      </w:r>
      <w:r w:rsidR="00FA2FF1">
        <w:tab/>
      </w:r>
      <w:r w:rsidR="00FA2FF1">
        <w:rPr>
          <w:b/>
        </w:rPr>
        <w:t>CARRIED</w:t>
      </w:r>
    </w:p>
    <w:p w:rsidR="00513771" w:rsidRPr="00CE0641" w:rsidRDefault="00CE0641" w:rsidP="00CE0641">
      <w:pPr>
        <w:numPr>
          <w:ilvl w:val="0"/>
          <w:numId w:val="6"/>
        </w:numPr>
        <w:rPr>
          <w:color w:val="FF0000"/>
        </w:rPr>
      </w:pPr>
      <w:r>
        <w:rPr>
          <w:color w:val="FF0000"/>
        </w:rPr>
        <w:t>Marlene took charge on this and Crown Shed came on Dec. 18/09 to destroy documents</w:t>
      </w:r>
    </w:p>
    <w:p w:rsidR="00513771" w:rsidRDefault="008930AC" w:rsidP="00C101B6">
      <w:r>
        <w:tab/>
      </w:r>
      <w:r w:rsidR="00C101B6">
        <w:tab/>
      </w:r>
      <w:r>
        <w:t>224</w:t>
      </w:r>
      <w:r w:rsidR="00C101B6">
        <w:t>/09</w:t>
      </w:r>
      <w:r w:rsidR="00C101B6">
        <w:tab/>
      </w:r>
      <w:r>
        <w:t>CHRISTENSEN</w:t>
      </w:r>
      <w:r w:rsidR="00C101B6">
        <w:t xml:space="preserve"> – </w:t>
      </w:r>
      <w:proofErr w:type="gramStart"/>
      <w:r w:rsidR="00C101B6">
        <w:t>That</w:t>
      </w:r>
      <w:proofErr w:type="gramEnd"/>
      <w:r w:rsidR="00C101B6">
        <w:t xml:space="preserve"> we </w:t>
      </w:r>
      <w:r>
        <w:t>read for the first time</w:t>
      </w:r>
      <w:r w:rsidR="0003538A">
        <w:t xml:space="preserve"> Bylaw 11/09</w:t>
      </w:r>
      <w:r w:rsidR="00C101B6">
        <w:t>.</w:t>
      </w:r>
    </w:p>
    <w:p w:rsidR="00C101B6" w:rsidRPr="00C101B6" w:rsidRDefault="00C101B6" w:rsidP="00C101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C101B6" w:rsidRDefault="00C101B6" w:rsidP="00C101B6"/>
    <w:p w:rsidR="00C7027F" w:rsidRDefault="0003538A" w:rsidP="0003538A">
      <w:r>
        <w:tab/>
      </w:r>
      <w:r>
        <w:tab/>
        <w:t>225</w:t>
      </w:r>
      <w:r w:rsidR="00FA2FF1">
        <w:t>/09</w:t>
      </w:r>
      <w:r w:rsidR="00FA2FF1">
        <w:tab/>
      </w:r>
      <w:r>
        <w:t xml:space="preserve">DOBCHUK - </w:t>
      </w:r>
      <w:r w:rsidR="00FA2FF1">
        <w:t xml:space="preserve">That </w:t>
      </w:r>
      <w:r>
        <w:t>read for the second time Bylaw 11/09</w:t>
      </w:r>
      <w:r w:rsidR="00FA2FF1">
        <w:t>.</w:t>
      </w:r>
    </w:p>
    <w:p w:rsidR="00FA2FF1" w:rsidRDefault="00FA2FF1" w:rsidP="00FA2FF1">
      <w:pPr>
        <w:ind w:left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FA2FF1" w:rsidRDefault="00FA2FF1" w:rsidP="00FA2FF1"/>
    <w:p w:rsidR="00FA2FF1" w:rsidRPr="00FA2FF1" w:rsidRDefault="0003538A" w:rsidP="0003538A">
      <w:r>
        <w:tab/>
      </w:r>
      <w:r w:rsidR="00FA2FF1">
        <w:tab/>
      </w:r>
      <w:r>
        <w:t>226</w:t>
      </w:r>
      <w:r w:rsidR="00FA2FF1">
        <w:t>/09</w:t>
      </w:r>
      <w:r w:rsidR="00FA2FF1">
        <w:tab/>
      </w:r>
      <w:r>
        <w:t>MARTIN</w:t>
      </w:r>
      <w:r w:rsidR="00FA2FF1">
        <w:t xml:space="preserve"> </w:t>
      </w:r>
      <w:r w:rsidR="00652747">
        <w:t>–</w:t>
      </w:r>
      <w:r w:rsidR="00FA2FF1">
        <w:t xml:space="preserve"> </w:t>
      </w:r>
      <w:proofErr w:type="gramStart"/>
      <w:r w:rsidR="00652747">
        <w:t>That</w:t>
      </w:r>
      <w:proofErr w:type="gramEnd"/>
      <w:r w:rsidR="00652747">
        <w:t xml:space="preserve"> we </w:t>
      </w:r>
      <w:r>
        <w:t>authorize a third reading of Bylaw 11/09 at this meeting</w:t>
      </w:r>
      <w:r w:rsidR="00FA2FF1">
        <w:t>.</w:t>
      </w:r>
      <w:r w:rsidR="00602108">
        <w:tab/>
      </w:r>
      <w:r w:rsidR="00602108">
        <w:tab/>
      </w:r>
      <w:r w:rsidR="00602108">
        <w:tab/>
      </w:r>
      <w:r w:rsidR="00602108">
        <w:tab/>
      </w:r>
      <w:r w:rsidR="00FA2FF1">
        <w:t xml:space="preserve"> </w:t>
      </w:r>
      <w:r w:rsidR="00FA2FF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2FF1">
        <w:rPr>
          <w:b/>
        </w:rPr>
        <w:t>CARRIED</w:t>
      </w:r>
    </w:p>
    <w:p w:rsidR="0003538A" w:rsidRDefault="0003538A" w:rsidP="0003538A"/>
    <w:p w:rsidR="0003538A" w:rsidRDefault="0003538A" w:rsidP="0003538A">
      <w:r>
        <w:tab/>
      </w:r>
      <w:r>
        <w:tab/>
        <w:t>227/09</w:t>
      </w:r>
      <w:r>
        <w:tab/>
        <w:t>GANGE – That we read for the third time Bylaw 11/09 and that the Reeve</w:t>
      </w:r>
    </w:p>
    <w:p w:rsidR="0003538A" w:rsidRDefault="0003538A" w:rsidP="0003538A">
      <w:pPr>
        <w:ind w:left="2160" w:firstLine="720"/>
      </w:pPr>
      <w:r>
        <w:t xml:space="preserve">      </w:t>
      </w:r>
      <w:proofErr w:type="gramStart"/>
      <w:r>
        <w:t>and</w:t>
      </w:r>
      <w:proofErr w:type="gramEnd"/>
      <w:r>
        <w:t xml:space="preserve"> Administrator be authorized to sign the same.</w:t>
      </w:r>
    </w:p>
    <w:p w:rsidR="0003538A" w:rsidRDefault="00C10265" w:rsidP="0003538A">
      <w:pPr>
        <w:ind w:left="2160" w:firstLine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CARRIED</w:t>
      </w:r>
      <w:r w:rsidR="0003538A">
        <w:tab/>
      </w:r>
    </w:p>
    <w:p w:rsidR="00C10265" w:rsidRDefault="00C10265" w:rsidP="0003538A">
      <w:pPr>
        <w:ind w:left="2160" w:firstLine="720"/>
      </w:pPr>
    </w:p>
    <w:p w:rsidR="00C10265" w:rsidRDefault="00C10265" w:rsidP="00C10265">
      <w:r>
        <w:t>SUMA</w:t>
      </w:r>
      <w:r>
        <w:tab/>
      </w:r>
      <w:r>
        <w:tab/>
        <w:t>228/09</w:t>
      </w:r>
      <w:r>
        <w:tab/>
        <w:t xml:space="preserve">HUDSON – That we ask Barry </w:t>
      </w:r>
      <w:proofErr w:type="spellStart"/>
      <w:r>
        <w:t>Gunther</w:t>
      </w:r>
      <w:proofErr w:type="spellEnd"/>
      <w:r>
        <w:t xml:space="preserve"> of the District of </w:t>
      </w:r>
      <w:proofErr w:type="spellStart"/>
      <w:r>
        <w:t>Katepwa</w:t>
      </w:r>
      <w:proofErr w:type="spellEnd"/>
      <w:r>
        <w:t xml:space="preserve"> to take our</w:t>
      </w:r>
    </w:p>
    <w:p w:rsidR="00C10265" w:rsidRPr="00986173" w:rsidRDefault="00C10265" w:rsidP="00C10265">
      <w:pPr>
        <w:ind w:left="3405" w:firstLine="45"/>
      </w:pPr>
      <w:proofErr w:type="gramStart"/>
      <w:r>
        <w:t>resolution</w:t>
      </w:r>
      <w:proofErr w:type="gramEnd"/>
      <w:r>
        <w:t xml:space="preserve"> on R.M.’s changing municipal status to Urban municipalities to the SUMA convention. </w:t>
      </w:r>
      <w:r>
        <w:tab/>
      </w:r>
      <w:r>
        <w:rPr>
          <w:b/>
        </w:rPr>
        <w:t>CARRIED</w:t>
      </w:r>
    </w:p>
    <w:p w:rsidR="0012711D" w:rsidRDefault="0012711D" w:rsidP="00FA2FF1">
      <w:pPr>
        <w:ind w:left="3600"/>
      </w:pPr>
    </w:p>
    <w:p w:rsidR="00C10265" w:rsidRDefault="00C10265" w:rsidP="00FA2FF1">
      <w:pPr>
        <w:ind w:left="3600"/>
      </w:pPr>
    </w:p>
    <w:p w:rsidR="00C10265" w:rsidRDefault="00C10265" w:rsidP="00FA2FF1">
      <w:pPr>
        <w:ind w:left="3600"/>
      </w:pPr>
    </w:p>
    <w:p w:rsidR="00C10265" w:rsidRDefault="00C10265" w:rsidP="00FA2FF1">
      <w:pPr>
        <w:ind w:left="3600"/>
      </w:pPr>
    </w:p>
    <w:p w:rsidR="00C7027F" w:rsidRDefault="00C7027F" w:rsidP="00C7027F">
      <w:pPr>
        <w:jc w:val="center"/>
      </w:pPr>
      <w:r>
        <w:t>Continued on page 2</w:t>
      </w:r>
    </w:p>
    <w:p w:rsidR="00C10265" w:rsidRDefault="00C10265" w:rsidP="00C7027F">
      <w:pPr>
        <w:jc w:val="center"/>
      </w:pPr>
    </w:p>
    <w:p w:rsidR="00C7027F" w:rsidRDefault="00C7027F" w:rsidP="00C7027F">
      <w:pPr>
        <w:jc w:val="center"/>
      </w:pPr>
      <w:r>
        <w:t>Page 2</w:t>
      </w:r>
    </w:p>
    <w:p w:rsidR="004350D6" w:rsidRDefault="004350D6" w:rsidP="00EF0A2B"/>
    <w:p w:rsidR="00986173" w:rsidRDefault="00986173" w:rsidP="0033598A"/>
    <w:p w:rsidR="00986173" w:rsidRPr="0033598A" w:rsidRDefault="00986173" w:rsidP="0033598A"/>
    <w:p w:rsidR="00C10265" w:rsidRDefault="00C10265" w:rsidP="00C10265">
      <w:r>
        <w:t>SUMA Conv.</w:t>
      </w:r>
      <w:r w:rsidR="008C58E6">
        <w:tab/>
      </w:r>
      <w:r>
        <w:t>229</w:t>
      </w:r>
      <w:r w:rsidR="00450D0E">
        <w:t>/</w:t>
      </w:r>
      <w:r>
        <w:t>09</w:t>
      </w:r>
      <w:r>
        <w:tab/>
        <w:t>ASPVIK</w:t>
      </w:r>
      <w:r w:rsidR="006177F8">
        <w:t xml:space="preserve"> </w:t>
      </w:r>
      <w:r w:rsidR="00914A6A">
        <w:t>–</w:t>
      </w:r>
      <w:r>
        <w:t xml:space="preserve"> </w:t>
      </w:r>
      <w:proofErr w:type="gramStart"/>
      <w:r>
        <w:t>That</w:t>
      </w:r>
      <w:proofErr w:type="gramEnd"/>
      <w:r>
        <w:t xml:space="preserve"> we send a representative to the SUMA Convention.</w:t>
      </w:r>
    </w:p>
    <w:p w:rsidR="00914A6A" w:rsidRPr="00914A6A" w:rsidRDefault="00F01DE0" w:rsidP="00C10265">
      <w:pPr>
        <w:ind w:left="4320"/>
      </w:pPr>
      <w:r>
        <w:tab/>
      </w:r>
      <w:r>
        <w:tab/>
      </w:r>
      <w:r>
        <w:tab/>
      </w:r>
      <w:r>
        <w:tab/>
      </w:r>
      <w:r>
        <w:tab/>
      </w:r>
      <w:r w:rsidR="00914A6A">
        <w:rPr>
          <w:b/>
        </w:rPr>
        <w:t>CARRIED</w:t>
      </w:r>
    </w:p>
    <w:p w:rsidR="00400276" w:rsidRDefault="00400276" w:rsidP="00EF0A2B"/>
    <w:p w:rsidR="00C10265" w:rsidRDefault="00C10265" w:rsidP="00EF0A2B">
      <w:r>
        <w:t>Council</w:t>
      </w:r>
      <w:r>
        <w:tab/>
        <w:t>230/09</w:t>
      </w:r>
      <w:r>
        <w:tab/>
        <w:t xml:space="preserve">CHRISTENSEN – </w:t>
      </w:r>
      <w:proofErr w:type="gramStart"/>
      <w:r>
        <w:t>That we make the following Council Committee Appointments</w:t>
      </w:r>
      <w:r>
        <w:tab/>
      </w:r>
      <w:r>
        <w:tab/>
      </w:r>
      <w:r>
        <w:tab/>
      </w:r>
      <w:r>
        <w:tab/>
        <w:t xml:space="preserve">        appointments</w:t>
      </w:r>
      <w:proofErr w:type="gramEnd"/>
      <w:r>
        <w:t>:</w:t>
      </w:r>
    </w:p>
    <w:p w:rsidR="00C10265" w:rsidRDefault="00C10265" w:rsidP="00EF0A2B">
      <w:r>
        <w:tab/>
      </w:r>
      <w:r>
        <w:tab/>
      </w:r>
      <w:r>
        <w:tab/>
      </w:r>
      <w:r>
        <w:tab/>
      </w:r>
      <w:r>
        <w:tab/>
      </w:r>
      <w:r>
        <w:tab/>
        <w:t>Environment – Gange / Martin</w:t>
      </w:r>
    </w:p>
    <w:p w:rsidR="00C10265" w:rsidRDefault="00C10265" w:rsidP="00EF0A2B">
      <w:r>
        <w:tab/>
      </w:r>
      <w:r>
        <w:tab/>
      </w:r>
      <w:r>
        <w:tab/>
      </w:r>
      <w:r>
        <w:tab/>
      </w:r>
      <w:r>
        <w:tab/>
      </w:r>
      <w:r>
        <w:tab/>
        <w:t xml:space="preserve">Roads – </w:t>
      </w:r>
      <w:proofErr w:type="spellStart"/>
      <w:r>
        <w:t>Dobchuk</w:t>
      </w:r>
      <w:proofErr w:type="spellEnd"/>
      <w:r>
        <w:t xml:space="preserve"> / </w:t>
      </w:r>
      <w:proofErr w:type="spellStart"/>
      <w:r>
        <w:t>Aspvik</w:t>
      </w:r>
      <w:proofErr w:type="spellEnd"/>
    </w:p>
    <w:p w:rsidR="00C10265" w:rsidRDefault="00C10265" w:rsidP="00EF0A2B">
      <w:r>
        <w:tab/>
      </w:r>
      <w:r>
        <w:tab/>
      </w:r>
      <w:r>
        <w:tab/>
      </w:r>
      <w:r>
        <w:tab/>
      </w:r>
      <w:r>
        <w:tab/>
      </w:r>
      <w:r>
        <w:tab/>
        <w:t>Bylaw / Enforcement – Martin / Bauer-Hyde</w:t>
      </w:r>
    </w:p>
    <w:p w:rsidR="00C10265" w:rsidRDefault="00C10265" w:rsidP="00EF0A2B">
      <w:r>
        <w:tab/>
      </w:r>
      <w:r>
        <w:tab/>
      </w:r>
      <w:r>
        <w:tab/>
      </w:r>
      <w:r>
        <w:tab/>
      </w:r>
      <w:r>
        <w:tab/>
      </w:r>
      <w:r>
        <w:tab/>
        <w:t xml:space="preserve">Public Works – </w:t>
      </w:r>
      <w:proofErr w:type="spellStart"/>
      <w:r>
        <w:t>Aspvik</w:t>
      </w:r>
      <w:proofErr w:type="spellEnd"/>
      <w:r>
        <w:t xml:space="preserve"> / </w:t>
      </w:r>
      <w:proofErr w:type="spellStart"/>
      <w:r>
        <w:t>Dobchuk</w:t>
      </w:r>
      <w:proofErr w:type="spellEnd"/>
    </w:p>
    <w:p w:rsidR="00C10265" w:rsidRDefault="00C10265" w:rsidP="00EF0A2B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Sask</w:t>
      </w:r>
      <w:proofErr w:type="spellEnd"/>
      <w:r>
        <w:t xml:space="preserve"> watershed – </w:t>
      </w:r>
      <w:proofErr w:type="spellStart"/>
      <w:r>
        <w:t>Aspvik</w:t>
      </w:r>
      <w:proofErr w:type="spellEnd"/>
    </w:p>
    <w:p w:rsidR="00C10265" w:rsidRDefault="00C10265" w:rsidP="00EF0A2B">
      <w:r>
        <w:tab/>
      </w:r>
      <w:r>
        <w:tab/>
      </w:r>
      <w:r>
        <w:tab/>
      </w:r>
      <w:r>
        <w:tab/>
      </w:r>
      <w:r>
        <w:tab/>
      </w:r>
      <w:r>
        <w:tab/>
        <w:t>NCER Board – Christensen</w:t>
      </w:r>
    </w:p>
    <w:p w:rsidR="00C10265" w:rsidRDefault="00BB69BA" w:rsidP="00EF0A2B">
      <w:r>
        <w:tab/>
      </w:r>
      <w:r>
        <w:tab/>
      </w:r>
      <w:r>
        <w:tab/>
      </w:r>
      <w:r>
        <w:tab/>
      </w:r>
      <w:r>
        <w:tab/>
      </w:r>
      <w:r>
        <w:tab/>
      </w:r>
      <w:r w:rsidR="00C10265">
        <w:t>Recreation</w:t>
      </w:r>
      <w:r>
        <w:t xml:space="preserve"> – Bauer-Hyde</w:t>
      </w:r>
    </w:p>
    <w:p w:rsidR="00BB69BA" w:rsidRDefault="00BB69BA" w:rsidP="00EF0A2B">
      <w:r>
        <w:tab/>
      </w:r>
      <w:r>
        <w:tab/>
      </w:r>
      <w:r>
        <w:tab/>
      </w:r>
      <w:r>
        <w:tab/>
      </w:r>
      <w:r>
        <w:tab/>
      </w:r>
      <w:r>
        <w:tab/>
        <w:t>Tourism / DMO – Gange</w:t>
      </w:r>
      <w:r>
        <w:tab/>
      </w:r>
      <w:r>
        <w:tab/>
      </w:r>
    </w:p>
    <w:p w:rsidR="00BB69BA" w:rsidRDefault="00BB69BA" w:rsidP="00BB69BA">
      <w:pPr>
        <w:ind w:left="3600" w:firstLine="720"/>
      </w:pPr>
      <w:r>
        <w:t>Intergovernmental Affairs – Christensen</w:t>
      </w:r>
    </w:p>
    <w:p w:rsidR="00BB69BA" w:rsidRPr="00BB69BA" w:rsidRDefault="00BB69BA" w:rsidP="00BB69BA">
      <w:pPr>
        <w:ind w:left="7200" w:firstLine="720"/>
      </w:pPr>
      <w:r>
        <w:rPr>
          <w:b/>
        </w:rPr>
        <w:t>CARRIED</w:t>
      </w:r>
    </w:p>
    <w:p w:rsidR="00C10265" w:rsidRDefault="00C10265" w:rsidP="00EF0A2B"/>
    <w:p w:rsidR="00BA51BA" w:rsidRDefault="00BB69BA" w:rsidP="00EF0A2B">
      <w:r>
        <w:t>Buchanan</w:t>
      </w:r>
      <w:r>
        <w:tab/>
        <w:t>231/09</w:t>
      </w:r>
      <w:r>
        <w:tab/>
        <w:t xml:space="preserve">DOBCHUK – That we deny the </w:t>
      </w:r>
      <w:r w:rsidR="00BA51BA">
        <w:t xml:space="preserve">proposed lots 1 &amp; 2 Block </w:t>
      </w:r>
      <w:proofErr w:type="gramStart"/>
      <w:r w:rsidR="00BA51BA">
        <w:t>11  residential</w:t>
      </w:r>
      <w:proofErr w:type="gramEnd"/>
      <w:r w:rsidR="00BA51BA">
        <w:t xml:space="preserve"> </w:t>
      </w:r>
    </w:p>
    <w:p w:rsidR="00BB69BA" w:rsidRDefault="00BA51BA" w:rsidP="00BA51BA">
      <w:pPr>
        <w:ind w:left="3600"/>
      </w:pPr>
      <w:proofErr w:type="gramStart"/>
      <w:r>
        <w:t>subdivision</w:t>
      </w:r>
      <w:proofErr w:type="gramEnd"/>
      <w:r>
        <w:t xml:space="preserve"> </w:t>
      </w:r>
      <w:r w:rsidR="007A5382">
        <w:t xml:space="preserve">of Parcel A Plan 74PA22993 </w:t>
      </w:r>
      <w:r>
        <w:t xml:space="preserve">sighting the South and Middle Emma lake section 11.2 of the R.M.’s Development Plan. </w:t>
      </w:r>
      <w:r w:rsidR="007A5382">
        <w:tab/>
      </w:r>
      <w:r w:rsidR="007A5382">
        <w:tab/>
      </w:r>
      <w:r w:rsidR="007A5382">
        <w:tab/>
      </w:r>
      <w:r w:rsidR="007A5382">
        <w:tab/>
      </w:r>
      <w:r w:rsidR="007A5382" w:rsidRPr="007A5382">
        <w:rPr>
          <w:b/>
        </w:rPr>
        <w:t>CARRIED</w:t>
      </w:r>
      <w:r>
        <w:tab/>
      </w:r>
    </w:p>
    <w:p w:rsidR="007A5382" w:rsidRDefault="00CE0641" w:rsidP="00CE0641">
      <w:pPr>
        <w:numPr>
          <w:ilvl w:val="0"/>
          <w:numId w:val="6"/>
        </w:numPr>
        <w:rPr>
          <w:color w:val="FF0000"/>
        </w:rPr>
      </w:pPr>
      <w:r>
        <w:rPr>
          <w:color w:val="FF0000"/>
        </w:rPr>
        <w:t>Nov.30/09 received phone call from Kelly Buchanan relayed that council did not approve</w:t>
      </w:r>
      <w:r w:rsidR="00C80093">
        <w:rPr>
          <w:color w:val="FF0000"/>
        </w:rPr>
        <w:t xml:space="preserve"> b/c of Development Plan</w:t>
      </w:r>
    </w:p>
    <w:p w:rsidR="00C80093" w:rsidRDefault="00C80093" w:rsidP="00CE0641">
      <w:pPr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Call from Adam Schmaltz </w:t>
      </w:r>
      <w:proofErr w:type="spellStart"/>
      <w:r>
        <w:rPr>
          <w:color w:val="FF0000"/>
        </w:rPr>
        <w:t>realestate</w:t>
      </w:r>
      <w:proofErr w:type="spellEnd"/>
      <w:r>
        <w:rPr>
          <w:color w:val="FF0000"/>
        </w:rPr>
        <w:t xml:space="preserve"> agent for the Buchanan’s. Told him a condo will not work.</w:t>
      </w:r>
    </w:p>
    <w:p w:rsidR="00C80093" w:rsidRPr="00CE0641" w:rsidRDefault="00C80093" w:rsidP="00CE0641">
      <w:pPr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Dec. 18/09 sent letter to Surveyor and Community Planning </w:t>
      </w:r>
    </w:p>
    <w:p w:rsidR="00520BEB" w:rsidRDefault="007A5382" w:rsidP="007A5382">
      <w:r>
        <w:t>Education</w:t>
      </w:r>
      <w:r>
        <w:tab/>
        <w:t>232/09</w:t>
      </w:r>
      <w:r>
        <w:tab/>
        <w:t xml:space="preserve">CHRISTENSEN – That we </w:t>
      </w:r>
      <w:r w:rsidR="00520BEB">
        <w:t>encourage</w:t>
      </w:r>
      <w:r>
        <w:t xml:space="preserve"> our employee</w:t>
      </w:r>
      <w:r w:rsidR="00520BEB">
        <w:t xml:space="preserve">s to take further </w:t>
      </w:r>
    </w:p>
    <w:p w:rsidR="007A5382" w:rsidRDefault="00520BEB" w:rsidP="00520BEB">
      <w:pPr>
        <w:ind w:left="4005"/>
      </w:pPr>
      <w:proofErr w:type="gramStart"/>
      <w:r>
        <w:t>education</w:t>
      </w:r>
      <w:proofErr w:type="gramEnd"/>
      <w:r>
        <w:t xml:space="preserve"> in the municipal field on a 50/50 basis with the R.M. reimbursing the employee upon successful completion, maximum two classes per year.</w:t>
      </w:r>
    </w:p>
    <w:p w:rsidR="00BB69BA" w:rsidRPr="00520BEB" w:rsidRDefault="00520BEB" w:rsidP="00EF0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CARRIED</w:t>
      </w:r>
    </w:p>
    <w:p w:rsidR="00520BEB" w:rsidRPr="00C80093" w:rsidRDefault="00C80093" w:rsidP="00C80093">
      <w:pPr>
        <w:numPr>
          <w:ilvl w:val="0"/>
          <w:numId w:val="6"/>
        </w:numPr>
        <w:rPr>
          <w:color w:val="FF0000"/>
        </w:rPr>
      </w:pPr>
      <w:r>
        <w:rPr>
          <w:color w:val="FF0000"/>
        </w:rPr>
        <w:t>Tracey and myself are registered for classes</w:t>
      </w:r>
    </w:p>
    <w:p w:rsidR="00520BEB" w:rsidRDefault="00E234E4" w:rsidP="00520BEB">
      <w:r>
        <w:t>Adjourn</w:t>
      </w:r>
      <w:r>
        <w:tab/>
      </w:r>
      <w:r w:rsidR="00520BEB">
        <w:t>23</w:t>
      </w:r>
      <w:r w:rsidR="00F01DE0">
        <w:t>3</w:t>
      </w:r>
      <w:r>
        <w:t>/09</w:t>
      </w:r>
      <w:r>
        <w:tab/>
      </w:r>
      <w:r w:rsidR="00520BEB">
        <w:t>ASPVIK</w:t>
      </w:r>
      <w:r>
        <w:t xml:space="preserve"> – That the next </w:t>
      </w:r>
      <w:r w:rsidR="00520BEB">
        <w:t>council meeting be held the 21</w:t>
      </w:r>
      <w:r w:rsidR="00520BEB" w:rsidRPr="00520BEB">
        <w:rPr>
          <w:vertAlign w:val="superscript"/>
        </w:rPr>
        <w:t>st</w:t>
      </w:r>
      <w:r w:rsidR="00520BEB">
        <w:t xml:space="preserve"> of December 2009 </w:t>
      </w:r>
    </w:p>
    <w:p w:rsidR="00E234E4" w:rsidRPr="00914A6A" w:rsidRDefault="00520BEB" w:rsidP="00520BEB">
      <w:pPr>
        <w:ind w:left="2160" w:firstLine="720"/>
      </w:pPr>
      <w:r>
        <w:t xml:space="preserve">       </w:t>
      </w:r>
      <w:proofErr w:type="gramStart"/>
      <w:r>
        <w:t>and</w:t>
      </w:r>
      <w:proofErr w:type="gramEnd"/>
      <w:r>
        <w:t xml:space="preserve"> that this meeting be adjourned</w:t>
      </w:r>
      <w:r w:rsidR="00E234E4">
        <w:t>.</w:t>
      </w:r>
      <w:r w:rsidR="00F01DE0">
        <w:tab/>
      </w:r>
      <w:r w:rsidR="00F01DE0">
        <w:tab/>
      </w:r>
      <w:r w:rsidR="00F01DE0">
        <w:tab/>
      </w:r>
      <w:r w:rsidR="00E234E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34E4">
        <w:rPr>
          <w:b/>
        </w:rPr>
        <w:t>CARRIED</w:t>
      </w:r>
    </w:p>
    <w:p w:rsidR="00946F7D" w:rsidRDefault="00946F7D" w:rsidP="00EF0A2B"/>
    <w:p w:rsidR="005C7115" w:rsidRDefault="005C7115" w:rsidP="00EF0A2B"/>
    <w:p w:rsidR="00400276" w:rsidRDefault="00400276" w:rsidP="00EF0A2B"/>
    <w:p w:rsidR="00B64EB9" w:rsidRDefault="00B64EB9" w:rsidP="00EF0A2B"/>
    <w:p w:rsidR="00B64EB9" w:rsidRDefault="00B64EB9" w:rsidP="00EF0A2B">
      <w:r>
        <w:t>________________________________             _____________________________________</w:t>
      </w:r>
    </w:p>
    <w:p w:rsidR="00C80093" w:rsidRDefault="00B64EB9" w:rsidP="00EF0A2B">
      <w:r>
        <w:t>Reeve Christensen</w:t>
      </w:r>
      <w:r>
        <w:tab/>
      </w:r>
      <w:r>
        <w:tab/>
      </w:r>
      <w:r>
        <w:tab/>
      </w:r>
      <w:r>
        <w:tab/>
        <w:t xml:space="preserve">     Administrator A.J. Spriggs</w:t>
      </w:r>
      <w:r>
        <w:tab/>
      </w:r>
    </w:p>
    <w:p w:rsidR="00C80093" w:rsidRDefault="00C80093" w:rsidP="00EF0A2B"/>
    <w:p w:rsidR="00C80093" w:rsidRDefault="00C80093" w:rsidP="00EF0A2B"/>
    <w:p w:rsidR="00C80093" w:rsidRDefault="00C80093" w:rsidP="00EF0A2B">
      <w:pPr>
        <w:rPr>
          <w:color w:val="FF0000"/>
        </w:rPr>
      </w:pPr>
      <w:r>
        <w:rPr>
          <w:color w:val="FF0000"/>
        </w:rPr>
        <w:t>Upcoming Events:</w:t>
      </w:r>
    </w:p>
    <w:p w:rsidR="00C80093" w:rsidRDefault="00C80093" w:rsidP="00EF0A2B">
      <w:pPr>
        <w:rPr>
          <w:color w:val="FF0000"/>
        </w:rPr>
      </w:pPr>
    </w:p>
    <w:p w:rsidR="00C80093" w:rsidRPr="00C80093" w:rsidRDefault="00C80093" w:rsidP="00C80093">
      <w:pPr>
        <w:numPr>
          <w:ilvl w:val="0"/>
          <w:numId w:val="7"/>
        </w:numPr>
        <w:rPr>
          <w:color w:val="FF0000"/>
        </w:rPr>
      </w:pPr>
      <w:r w:rsidRPr="00C80093">
        <w:rPr>
          <w:color w:val="FF0000"/>
        </w:rPr>
        <w:t>Dec. 23/09 interim audit</w:t>
      </w:r>
    </w:p>
    <w:p w:rsidR="00C80093" w:rsidRPr="00C80093" w:rsidRDefault="00F974B8" w:rsidP="00C80093">
      <w:pPr>
        <w:numPr>
          <w:ilvl w:val="0"/>
          <w:numId w:val="7"/>
        </w:numPr>
      </w:pPr>
      <w:r>
        <w:rPr>
          <w:color w:val="FF0000"/>
        </w:rPr>
        <w:t>January 13/10</w:t>
      </w:r>
      <w:r w:rsidR="00C80093">
        <w:rPr>
          <w:color w:val="FF0000"/>
        </w:rPr>
        <w:t xml:space="preserve"> SMB hearing on </w:t>
      </w:r>
      <w:proofErr w:type="spellStart"/>
      <w:r w:rsidR="00C80093">
        <w:rPr>
          <w:color w:val="FF0000"/>
        </w:rPr>
        <w:t>Casavant</w:t>
      </w:r>
      <w:proofErr w:type="spellEnd"/>
      <w:r w:rsidR="00C80093">
        <w:rPr>
          <w:color w:val="FF0000"/>
        </w:rPr>
        <w:t xml:space="preserve"> </w:t>
      </w:r>
    </w:p>
    <w:p w:rsidR="002428E6" w:rsidRPr="002428E6" w:rsidRDefault="00C80093" w:rsidP="00C80093">
      <w:pPr>
        <w:numPr>
          <w:ilvl w:val="0"/>
          <w:numId w:val="7"/>
        </w:numPr>
      </w:pPr>
      <w:r>
        <w:rPr>
          <w:color w:val="FF0000"/>
        </w:rPr>
        <w:t>January 14/</w:t>
      </w:r>
      <w:r w:rsidR="00F974B8">
        <w:rPr>
          <w:color w:val="FF0000"/>
        </w:rPr>
        <w:t>10</w:t>
      </w:r>
      <w:r>
        <w:rPr>
          <w:color w:val="FF0000"/>
        </w:rPr>
        <w:t xml:space="preserve"> District Board of Revisions (Assessment Appeals) </w:t>
      </w:r>
      <w:r w:rsidR="00EF0A2B">
        <w:tab/>
        <w:t xml:space="preserve"> </w:t>
      </w:r>
    </w:p>
    <w:sectPr w:rsidR="002428E6" w:rsidRPr="002428E6" w:rsidSect="008731E0">
      <w:pgSz w:w="12240" w:h="20160" w:code="5"/>
      <w:pgMar w:top="1440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3A4"/>
    <w:multiLevelType w:val="hybridMultilevel"/>
    <w:tmpl w:val="AD2E6284"/>
    <w:lvl w:ilvl="0" w:tplc="898401DC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7F37B23"/>
    <w:multiLevelType w:val="hybridMultilevel"/>
    <w:tmpl w:val="E1DC49FE"/>
    <w:lvl w:ilvl="0" w:tplc="8DCE96C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642901"/>
    <w:multiLevelType w:val="hybridMultilevel"/>
    <w:tmpl w:val="9B50EE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22100"/>
    <w:multiLevelType w:val="hybridMultilevel"/>
    <w:tmpl w:val="0C568986"/>
    <w:lvl w:ilvl="0" w:tplc="2D30D2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752CED"/>
    <w:multiLevelType w:val="hybridMultilevel"/>
    <w:tmpl w:val="1B0295C8"/>
    <w:lvl w:ilvl="0" w:tplc="C1D6B248">
      <w:start w:val="1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41257718"/>
    <w:multiLevelType w:val="hybridMultilevel"/>
    <w:tmpl w:val="8EFCD3B4"/>
    <w:lvl w:ilvl="0" w:tplc="1F6CB37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52C04866"/>
    <w:multiLevelType w:val="hybridMultilevel"/>
    <w:tmpl w:val="BD669FC8"/>
    <w:lvl w:ilvl="0" w:tplc="6AB2BA8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102"/>
    <w:rsid w:val="00001C0E"/>
    <w:rsid w:val="000128A0"/>
    <w:rsid w:val="00015F95"/>
    <w:rsid w:val="00017704"/>
    <w:rsid w:val="000179F8"/>
    <w:rsid w:val="0002705B"/>
    <w:rsid w:val="0003538A"/>
    <w:rsid w:val="00044D4D"/>
    <w:rsid w:val="00056B8D"/>
    <w:rsid w:val="0005748E"/>
    <w:rsid w:val="000627BB"/>
    <w:rsid w:val="00065D40"/>
    <w:rsid w:val="00066030"/>
    <w:rsid w:val="000816B5"/>
    <w:rsid w:val="00086736"/>
    <w:rsid w:val="00091A79"/>
    <w:rsid w:val="000940BC"/>
    <w:rsid w:val="00094CE6"/>
    <w:rsid w:val="00095812"/>
    <w:rsid w:val="000A073C"/>
    <w:rsid w:val="000A1659"/>
    <w:rsid w:val="000A207A"/>
    <w:rsid w:val="000A365C"/>
    <w:rsid w:val="000A6191"/>
    <w:rsid w:val="000C01FB"/>
    <w:rsid w:val="000C040D"/>
    <w:rsid w:val="000C3A8B"/>
    <w:rsid w:val="000C5BB4"/>
    <w:rsid w:val="000E131A"/>
    <w:rsid w:val="000E1868"/>
    <w:rsid w:val="000E38CE"/>
    <w:rsid w:val="000E3A6F"/>
    <w:rsid w:val="000E5E26"/>
    <w:rsid w:val="000F10B4"/>
    <w:rsid w:val="000F4AE3"/>
    <w:rsid w:val="00106A13"/>
    <w:rsid w:val="001077BB"/>
    <w:rsid w:val="00111433"/>
    <w:rsid w:val="00126DFA"/>
    <w:rsid w:val="0012711D"/>
    <w:rsid w:val="00131343"/>
    <w:rsid w:val="001333AA"/>
    <w:rsid w:val="00135A2F"/>
    <w:rsid w:val="00136DCD"/>
    <w:rsid w:val="0015248A"/>
    <w:rsid w:val="00153AED"/>
    <w:rsid w:val="00154184"/>
    <w:rsid w:val="00154642"/>
    <w:rsid w:val="00174DCB"/>
    <w:rsid w:val="001762FC"/>
    <w:rsid w:val="001771D9"/>
    <w:rsid w:val="0018173D"/>
    <w:rsid w:val="00186237"/>
    <w:rsid w:val="001933FB"/>
    <w:rsid w:val="0019663D"/>
    <w:rsid w:val="001A3125"/>
    <w:rsid w:val="001A3AA2"/>
    <w:rsid w:val="001A6A63"/>
    <w:rsid w:val="001A721D"/>
    <w:rsid w:val="001A75CA"/>
    <w:rsid w:val="001B4F62"/>
    <w:rsid w:val="001B65FD"/>
    <w:rsid w:val="001D1DCC"/>
    <w:rsid w:val="001D209C"/>
    <w:rsid w:val="001E4496"/>
    <w:rsid w:val="00204FAE"/>
    <w:rsid w:val="002104AF"/>
    <w:rsid w:val="00216AFA"/>
    <w:rsid w:val="00223C76"/>
    <w:rsid w:val="00223C7D"/>
    <w:rsid w:val="00231D6F"/>
    <w:rsid w:val="002428E6"/>
    <w:rsid w:val="002455B4"/>
    <w:rsid w:val="0025133E"/>
    <w:rsid w:val="00252B63"/>
    <w:rsid w:val="00263D42"/>
    <w:rsid w:val="00264749"/>
    <w:rsid w:val="00265913"/>
    <w:rsid w:val="002708DF"/>
    <w:rsid w:val="00271010"/>
    <w:rsid w:val="00282A25"/>
    <w:rsid w:val="00287A25"/>
    <w:rsid w:val="00291B92"/>
    <w:rsid w:val="002924AC"/>
    <w:rsid w:val="00293AB9"/>
    <w:rsid w:val="0029756D"/>
    <w:rsid w:val="002A2FD8"/>
    <w:rsid w:val="002B41A5"/>
    <w:rsid w:val="002B7AE1"/>
    <w:rsid w:val="002C1B19"/>
    <w:rsid w:val="002C2A81"/>
    <w:rsid w:val="002C6FDB"/>
    <w:rsid w:val="002D0F5E"/>
    <w:rsid w:val="002D1FB5"/>
    <w:rsid w:val="002D250E"/>
    <w:rsid w:val="002D3E55"/>
    <w:rsid w:val="002E4FCD"/>
    <w:rsid w:val="002F6C9A"/>
    <w:rsid w:val="003036A9"/>
    <w:rsid w:val="0031079F"/>
    <w:rsid w:val="003118AF"/>
    <w:rsid w:val="003145A2"/>
    <w:rsid w:val="00315A1C"/>
    <w:rsid w:val="00316FC8"/>
    <w:rsid w:val="003249A0"/>
    <w:rsid w:val="003250D4"/>
    <w:rsid w:val="0033598A"/>
    <w:rsid w:val="00340883"/>
    <w:rsid w:val="00343957"/>
    <w:rsid w:val="0034683B"/>
    <w:rsid w:val="00346CB4"/>
    <w:rsid w:val="00346E2C"/>
    <w:rsid w:val="0035244F"/>
    <w:rsid w:val="0035384F"/>
    <w:rsid w:val="003579FC"/>
    <w:rsid w:val="00357C91"/>
    <w:rsid w:val="00364223"/>
    <w:rsid w:val="00374A86"/>
    <w:rsid w:val="003764F0"/>
    <w:rsid w:val="003819AD"/>
    <w:rsid w:val="00382BBC"/>
    <w:rsid w:val="003927A0"/>
    <w:rsid w:val="00395B65"/>
    <w:rsid w:val="003A40B9"/>
    <w:rsid w:val="003A4AF1"/>
    <w:rsid w:val="003A6C41"/>
    <w:rsid w:val="003A6D3A"/>
    <w:rsid w:val="003B75C3"/>
    <w:rsid w:val="003C0751"/>
    <w:rsid w:val="003E3207"/>
    <w:rsid w:val="003E403F"/>
    <w:rsid w:val="003F10AC"/>
    <w:rsid w:val="003F209A"/>
    <w:rsid w:val="003F5BA2"/>
    <w:rsid w:val="00400276"/>
    <w:rsid w:val="0040513A"/>
    <w:rsid w:val="0040556D"/>
    <w:rsid w:val="00407F14"/>
    <w:rsid w:val="00413C4B"/>
    <w:rsid w:val="004157C2"/>
    <w:rsid w:val="004244BA"/>
    <w:rsid w:val="00424FD0"/>
    <w:rsid w:val="00426EE6"/>
    <w:rsid w:val="00430EE5"/>
    <w:rsid w:val="0043177A"/>
    <w:rsid w:val="004350D6"/>
    <w:rsid w:val="00436A6C"/>
    <w:rsid w:val="004423F1"/>
    <w:rsid w:val="00450D0E"/>
    <w:rsid w:val="00455DB3"/>
    <w:rsid w:val="00462FFD"/>
    <w:rsid w:val="00467AB7"/>
    <w:rsid w:val="00470FEB"/>
    <w:rsid w:val="00480C94"/>
    <w:rsid w:val="00483483"/>
    <w:rsid w:val="0048455C"/>
    <w:rsid w:val="00491F1D"/>
    <w:rsid w:val="00493C57"/>
    <w:rsid w:val="004A0058"/>
    <w:rsid w:val="004A34B1"/>
    <w:rsid w:val="004B1346"/>
    <w:rsid w:val="004B170D"/>
    <w:rsid w:val="004B29B8"/>
    <w:rsid w:val="004C0CA4"/>
    <w:rsid w:val="004C24D3"/>
    <w:rsid w:val="004C34DB"/>
    <w:rsid w:val="004D215A"/>
    <w:rsid w:val="004E0E1C"/>
    <w:rsid w:val="004E62B6"/>
    <w:rsid w:val="004F15A9"/>
    <w:rsid w:val="004F364A"/>
    <w:rsid w:val="00503A94"/>
    <w:rsid w:val="00503BD7"/>
    <w:rsid w:val="005056B4"/>
    <w:rsid w:val="00513771"/>
    <w:rsid w:val="00515CCC"/>
    <w:rsid w:val="00520BEB"/>
    <w:rsid w:val="00547ADC"/>
    <w:rsid w:val="00557F36"/>
    <w:rsid w:val="00563E14"/>
    <w:rsid w:val="00574653"/>
    <w:rsid w:val="0058230A"/>
    <w:rsid w:val="00591F91"/>
    <w:rsid w:val="005A1476"/>
    <w:rsid w:val="005A3EE5"/>
    <w:rsid w:val="005A589C"/>
    <w:rsid w:val="005C165A"/>
    <w:rsid w:val="005C396B"/>
    <w:rsid w:val="005C7115"/>
    <w:rsid w:val="005D3BD3"/>
    <w:rsid w:val="005D5A14"/>
    <w:rsid w:val="005D6D1C"/>
    <w:rsid w:val="005E5577"/>
    <w:rsid w:val="00601C7A"/>
    <w:rsid w:val="00602108"/>
    <w:rsid w:val="0060559D"/>
    <w:rsid w:val="00606C35"/>
    <w:rsid w:val="00610519"/>
    <w:rsid w:val="006117E7"/>
    <w:rsid w:val="00616462"/>
    <w:rsid w:val="006177F8"/>
    <w:rsid w:val="00625AF4"/>
    <w:rsid w:val="00635116"/>
    <w:rsid w:val="00635D62"/>
    <w:rsid w:val="006418C2"/>
    <w:rsid w:val="00652747"/>
    <w:rsid w:val="0065773C"/>
    <w:rsid w:val="006649F4"/>
    <w:rsid w:val="00667C45"/>
    <w:rsid w:val="00671FE9"/>
    <w:rsid w:val="00683B48"/>
    <w:rsid w:val="006853B4"/>
    <w:rsid w:val="006873A0"/>
    <w:rsid w:val="006965AF"/>
    <w:rsid w:val="006A1BF1"/>
    <w:rsid w:val="006A755D"/>
    <w:rsid w:val="006B0743"/>
    <w:rsid w:val="006B78C1"/>
    <w:rsid w:val="006C24FA"/>
    <w:rsid w:val="006D2157"/>
    <w:rsid w:val="006E2656"/>
    <w:rsid w:val="006E314D"/>
    <w:rsid w:val="00701BB1"/>
    <w:rsid w:val="007239A5"/>
    <w:rsid w:val="00723EA9"/>
    <w:rsid w:val="007267CE"/>
    <w:rsid w:val="00731BB3"/>
    <w:rsid w:val="0073368F"/>
    <w:rsid w:val="00734543"/>
    <w:rsid w:val="00737F57"/>
    <w:rsid w:val="007428D5"/>
    <w:rsid w:val="00751A9B"/>
    <w:rsid w:val="007554C7"/>
    <w:rsid w:val="007606F7"/>
    <w:rsid w:val="00762342"/>
    <w:rsid w:val="00763692"/>
    <w:rsid w:val="007653EF"/>
    <w:rsid w:val="007656E1"/>
    <w:rsid w:val="00771E10"/>
    <w:rsid w:val="00772F0B"/>
    <w:rsid w:val="00775B76"/>
    <w:rsid w:val="00777151"/>
    <w:rsid w:val="00781F69"/>
    <w:rsid w:val="007865F2"/>
    <w:rsid w:val="0079031D"/>
    <w:rsid w:val="007941DD"/>
    <w:rsid w:val="00796219"/>
    <w:rsid w:val="007974D4"/>
    <w:rsid w:val="007A14EA"/>
    <w:rsid w:val="007A5382"/>
    <w:rsid w:val="007A5513"/>
    <w:rsid w:val="007B4454"/>
    <w:rsid w:val="007B6EFE"/>
    <w:rsid w:val="007C2F37"/>
    <w:rsid w:val="007C38E7"/>
    <w:rsid w:val="007C6B90"/>
    <w:rsid w:val="007D0EB3"/>
    <w:rsid w:val="007D1866"/>
    <w:rsid w:val="007D3356"/>
    <w:rsid w:val="007D5E34"/>
    <w:rsid w:val="007E026C"/>
    <w:rsid w:val="00802419"/>
    <w:rsid w:val="008204F6"/>
    <w:rsid w:val="00821B3B"/>
    <w:rsid w:val="00837E64"/>
    <w:rsid w:val="00840CF5"/>
    <w:rsid w:val="008417FA"/>
    <w:rsid w:val="008435B8"/>
    <w:rsid w:val="0084502D"/>
    <w:rsid w:val="008454EC"/>
    <w:rsid w:val="00846BC9"/>
    <w:rsid w:val="008527D2"/>
    <w:rsid w:val="00853330"/>
    <w:rsid w:val="008573DA"/>
    <w:rsid w:val="008611CC"/>
    <w:rsid w:val="0086530C"/>
    <w:rsid w:val="0087264B"/>
    <w:rsid w:val="008731E0"/>
    <w:rsid w:val="00876604"/>
    <w:rsid w:val="0088233C"/>
    <w:rsid w:val="0088557E"/>
    <w:rsid w:val="00886C46"/>
    <w:rsid w:val="008875EE"/>
    <w:rsid w:val="008930AC"/>
    <w:rsid w:val="00894A07"/>
    <w:rsid w:val="008A3CE7"/>
    <w:rsid w:val="008A788D"/>
    <w:rsid w:val="008B1DC1"/>
    <w:rsid w:val="008B4B10"/>
    <w:rsid w:val="008C58E6"/>
    <w:rsid w:val="008C671E"/>
    <w:rsid w:val="008D2168"/>
    <w:rsid w:val="008D5640"/>
    <w:rsid w:val="008D6C10"/>
    <w:rsid w:val="008E08D8"/>
    <w:rsid w:val="008E385F"/>
    <w:rsid w:val="008E64F0"/>
    <w:rsid w:val="00902EA7"/>
    <w:rsid w:val="0090448C"/>
    <w:rsid w:val="00904A81"/>
    <w:rsid w:val="00911754"/>
    <w:rsid w:val="00911F6A"/>
    <w:rsid w:val="0091256D"/>
    <w:rsid w:val="00913BB5"/>
    <w:rsid w:val="00914A6A"/>
    <w:rsid w:val="00926F99"/>
    <w:rsid w:val="00946F7D"/>
    <w:rsid w:val="009525D6"/>
    <w:rsid w:val="00952941"/>
    <w:rsid w:val="00960551"/>
    <w:rsid w:val="009614E3"/>
    <w:rsid w:val="00964527"/>
    <w:rsid w:val="009662F2"/>
    <w:rsid w:val="00966A54"/>
    <w:rsid w:val="00973A9B"/>
    <w:rsid w:val="00974095"/>
    <w:rsid w:val="009759FD"/>
    <w:rsid w:val="0098224E"/>
    <w:rsid w:val="00986173"/>
    <w:rsid w:val="009878DF"/>
    <w:rsid w:val="009A2C2C"/>
    <w:rsid w:val="009A726B"/>
    <w:rsid w:val="009B42E0"/>
    <w:rsid w:val="009B42EE"/>
    <w:rsid w:val="009B4714"/>
    <w:rsid w:val="009B716B"/>
    <w:rsid w:val="009C0850"/>
    <w:rsid w:val="009C3AC5"/>
    <w:rsid w:val="009C4545"/>
    <w:rsid w:val="009C6BD1"/>
    <w:rsid w:val="009F169E"/>
    <w:rsid w:val="009F3673"/>
    <w:rsid w:val="009F4957"/>
    <w:rsid w:val="00A002CE"/>
    <w:rsid w:val="00A049D9"/>
    <w:rsid w:val="00A05128"/>
    <w:rsid w:val="00A12FF8"/>
    <w:rsid w:val="00A214BA"/>
    <w:rsid w:val="00A40009"/>
    <w:rsid w:val="00A40979"/>
    <w:rsid w:val="00A468F9"/>
    <w:rsid w:val="00A503F4"/>
    <w:rsid w:val="00A5520C"/>
    <w:rsid w:val="00A56574"/>
    <w:rsid w:val="00A617BA"/>
    <w:rsid w:val="00A61C3E"/>
    <w:rsid w:val="00A64233"/>
    <w:rsid w:val="00A6638C"/>
    <w:rsid w:val="00A66561"/>
    <w:rsid w:val="00A742E9"/>
    <w:rsid w:val="00A77C14"/>
    <w:rsid w:val="00A84706"/>
    <w:rsid w:val="00A90E7E"/>
    <w:rsid w:val="00A95094"/>
    <w:rsid w:val="00A97269"/>
    <w:rsid w:val="00AA3CCC"/>
    <w:rsid w:val="00AB45BC"/>
    <w:rsid w:val="00AB633E"/>
    <w:rsid w:val="00AC2AF4"/>
    <w:rsid w:val="00AD6745"/>
    <w:rsid w:val="00AD7630"/>
    <w:rsid w:val="00AE19A4"/>
    <w:rsid w:val="00AE463C"/>
    <w:rsid w:val="00AE5AD8"/>
    <w:rsid w:val="00AE7548"/>
    <w:rsid w:val="00AE7753"/>
    <w:rsid w:val="00AF0D88"/>
    <w:rsid w:val="00AF40F7"/>
    <w:rsid w:val="00B0787B"/>
    <w:rsid w:val="00B26083"/>
    <w:rsid w:val="00B310BB"/>
    <w:rsid w:val="00B315AF"/>
    <w:rsid w:val="00B36FF6"/>
    <w:rsid w:val="00B374B8"/>
    <w:rsid w:val="00B41C7F"/>
    <w:rsid w:val="00B47F38"/>
    <w:rsid w:val="00B47FF2"/>
    <w:rsid w:val="00B51086"/>
    <w:rsid w:val="00B52269"/>
    <w:rsid w:val="00B56966"/>
    <w:rsid w:val="00B611CA"/>
    <w:rsid w:val="00B64EB9"/>
    <w:rsid w:val="00B73ED4"/>
    <w:rsid w:val="00B74076"/>
    <w:rsid w:val="00B8772D"/>
    <w:rsid w:val="00B90976"/>
    <w:rsid w:val="00B9119A"/>
    <w:rsid w:val="00BA51BA"/>
    <w:rsid w:val="00BA575A"/>
    <w:rsid w:val="00BB1C6A"/>
    <w:rsid w:val="00BB22C1"/>
    <w:rsid w:val="00BB69BA"/>
    <w:rsid w:val="00BC0691"/>
    <w:rsid w:val="00BC3898"/>
    <w:rsid w:val="00BC47F4"/>
    <w:rsid w:val="00BC6563"/>
    <w:rsid w:val="00BD1950"/>
    <w:rsid w:val="00BD1A1C"/>
    <w:rsid w:val="00BD38A2"/>
    <w:rsid w:val="00BD47F0"/>
    <w:rsid w:val="00BD53F0"/>
    <w:rsid w:val="00BD7096"/>
    <w:rsid w:val="00BE36FB"/>
    <w:rsid w:val="00BE3886"/>
    <w:rsid w:val="00BF555F"/>
    <w:rsid w:val="00C0058B"/>
    <w:rsid w:val="00C101B6"/>
    <w:rsid w:val="00C10265"/>
    <w:rsid w:val="00C11DFB"/>
    <w:rsid w:val="00C27724"/>
    <w:rsid w:val="00C326F6"/>
    <w:rsid w:val="00C40787"/>
    <w:rsid w:val="00C558A9"/>
    <w:rsid w:val="00C61CA4"/>
    <w:rsid w:val="00C7027F"/>
    <w:rsid w:val="00C80093"/>
    <w:rsid w:val="00C8035B"/>
    <w:rsid w:val="00C84695"/>
    <w:rsid w:val="00C8735E"/>
    <w:rsid w:val="00C944AD"/>
    <w:rsid w:val="00C9611C"/>
    <w:rsid w:val="00CA4AAE"/>
    <w:rsid w:val="00CA76D5"/>
    <w:rsid w:val="00CB04E6"/>
    <w:rsid w:val="00CB25E2"/>
    <w:rsid w:val="00CB6697"/>
    <w:rsid w:val="00CC0670"/>
    <w:rsid w:val="00CC299B"/>
    <w:rsid w:val="00CC74D4"/>
    <w:rsid w:val="00CD20C9"/>
    <w:rsid w:val="00CD50B0"/>
    <w:rsid w:val="00CD5C93"/>
    <w:rsid w:val="00CE0641"/>
    <w:rsid w:val="00CE4BE9"/>
    <w:rsid w:val="00D01EA9"/>
    <w:rsid w:val="00D02F56"/>
    <w:rsid w:val="00D22858"/>
    <w:rsid w:val="00D26AE3"/>
    <w:rsid w:val="00D271D6"/>
    <w:rsid w:val="00D340DA"/>
    <w:rsid w:val="00D35526"/>
    <w:rsid w:val="00D371FE"/>
    <w:rsid w:val="00D539FF"/>
    <w:rsid w:val="00D601B6"/>
    <w:rsid w:val="00D619D0"/>
    <w:rsid w:val="00D65FEE"/>
    <w:rsid w:val="00D66873"/>
    <w:rsid w:val="00D66D5E"/>
    <w:rsid w:val="00D7525C"/>
    <w:rsid w:val="00D769B7"/>
    <w:rsid w:val="00D85A9F"/>
    <w:rsid w:val="00D929C1"/>
    <w:rsid w:val="00D936FA"/>
    <w:rsid w:val="00D93DBC"/>
    <w:rsid w:val="00DA5E5E"/>
    <w:rsid w:val="00DA6729"/>
    <w:rsid w:val="00DB140D"/>
    <w:rsid w:val="00DB3EBD"/>
    <w:rsid w:val="00DB3F4E"/>
    <w:rsid w:val="00DB6093"/>
    <w:rsid w:val="00DC2800"/>
    <w:rsid w:val="00DD1910"/>
    <w:rsid w:val="00DD36FC"/>
    <w:rsid w:val="00DD4835"/>
    <w:rsid w:val="00DF7452"/>
    <w:rsid w:val="00DF7CE0"/>
    <w:rsid w:val="00E03B59"/>
    <w:rsid w:val="00E052CC"/>
    <w:rsid w:val="00E110BC"/>
    <w:rsid w:val="00E13B7D"/>
    <w:rsid w:val="00E234E4"/>
    <w:rsid w:val="00E23CAB"/>
    <w:rsid w:val="00E268E0"/>
    <w:rsid w:val="00E31102"/>
    <w:rsid w:val="00E31BFF"/>
    <w:rsid w:val="00E3546C"/>
    <w:rsid w:val="00E35A13"/>
    <w:rsid w:val="00E36BD6"/>
    <w:rsid w:val="00E47F22"/>
    <w:rsid w:val="00E574EC"/>
    <w:rsid w:val="00E60978"/>
    <w:rsid w:val="00E66CC5"/>
    <w:rsid w:val="00E74696"/>
    <w:rsid w:val="00E74EA2"/>
    <w:rsid w:val="00E75824"/>
    <w:rsid w:val="00E764E3"/>
    <w:rsid w:val="00E83759"/>
    <w:rsid w:val="00E8764E"/>
    <w:rsid w:val="00E96C13"/>
    <w:rsid w:val="00EA2701"/>
    <w:rsid w:val="00EA66A7"/>
    <w:rsid w:val="00EB40E2"/>
    <w:rsid w:val="00EB5C13"/>
    <w:rsid w:val="00EC0B6C"/>
    <w:rsid w:val="00EC1E42"/>
    <w:rsid w:val="00EC20BB"/>
    <w:rsid w:val="00EC2A60"/>
    <w:rsid w:val="00EC3230"/>
    <w:rsid w:val="00EC372C"/>
    <w:rsid w:val="00EC419F"/>
    <w:rsid w:val="00EC674E"/>
    <w:rsid w:val="00EC6F90"/>
    <w:rsid w:val="00ED5682"/>
    <w:rsid w:val="00EE1242"/>
    <w:rsid w:val="00EE4A05"/>
    <w:rsid w:val="00EF0A2B"/>
    <w:rsid w:val="00EF2073"/>
    <w:rsid w:val="00F014E2"/>
    <w:rsid w:val="00F01C7E"/>
    <w:rsid w:val="00F01DE0"/>
    <w:rsid w:val="00F0300A"/>
    <w:rsid w:val="00F06E53"/>
    <w:rsid w:val="00F11919"/>
    <w:rsid w:val="00F135D7"/>
    <w:rsid w:val="00F14E00"/>
    <w:rsid w:val="00F215FC"/>
    <w:rsid w:val="00F21A1B"/>
    <w:rsid w:val="00F23637"/>
    <w:rsid w:val="00F25B4B"/>
    <w:rsid w:val="00F272A7"/>
    <w:rsid w:val="00F3477D"/>
    <w:rsid w:val="00F34EA3"/>
    <w:rsid w:val="00F37BEE"/>
    <w:rsid w:val="00F46EBB"/>
    <w:rsid w:val="00F47DC7"/>
    <w:rsid w:val="00F55D5E"/>
    <w:rsid w:val="00F57684"/>
    <w:rsid w:val="00F62CFD"/>
    <w:rsid w:val="00F66577"/>
    <w:rsid w:val="00F72541"/>
    <w:rsid w:val="00F77219"/>
    <w:rsid w:val="00F87C0D"/>
    <w:rsid w:val="00F9582C"/>
    <w:rsid w:val="00F974B8"/>
    <w:rsid w:val="00FA2FF1"/>
    <w:rsid w:val="00FB5824"/>
    <w:rsid w:val="00FB6B46"/>
    <w:rsid w:val="00FC5890"/>
    <w:rsid w:val="00FD08C3"/>
    <w:rsid w:val="00FD36F4"/>
    <w:rsid w:val="00FE229F"/>
    <w:rsid w:val="00FE5E1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Rural Municipality of Lakeland No</vt:lpstr>
    </vt:vector>
  </TitlesOfParts>
  <Company>RM of Lakeland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Rural Municipality of Lakeland No</dc:title>
  <dc:subject/>
  <dc:creator>ADM</dc:creator>
  <cp:keywords/>
  <dc:description/>
  <cp:lastModifiedBy>ADM</cp:lastModifiedBy>
  <cp:revision>4</cp:revision>
  <cp:lastPrinted>2009-12-18T14:06:00Z</cp:lastPrinted>
  <dcterms:created xsi:type="dcterms:W3CDTF">2009-12-18T13:40:00Z</dcterms:created>
  <dcterms:modified xsi:type="dcterms:W3CDTF">2009-12-18T14:51:00Z</dcterms:modified>
</cp:coreProperties>
</file>