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D2128E">
        <w:t>December 21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CB04E6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proofErr w:type="spellStart"/>
      <w:r w:rsidR="00CB04E6">
        <w:t>Dobchuk</w:t>
      </w:r>
      <w:proofErr w:type="spellEnd"/>
      <w:r w:rsidR="00CB04E6">
        <w:t>, Bauer-</w:t>
      </w:r>
    </w:p>
    <w:p w:rsidR="00056B8D" w:rsidRDefault="00CB04E6" w:rsidP="00CB04E6">
      <w:pPr>
        <w:ind w:left="2160" w:firstLine="720"/>
      </w:pPr>
      <w:r>
        <w:t>Hyde, Martin</w:t>
      </w:r>
      <w:r w:rsidR="00B73ED4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CB04E6">
        <w:t>9:05am</w:t>
      </w:r>
    </w:p>
    <w:p w:rsidR="008611CC" w:rsidRDefault="008611CC" w:rsidP="005D5A14"/>
    <w:p w:rsidR="00CB04E6" w:rsidRDefault="00CB04E6" w:rsidP="005D5A14">
      <w:r>
        <w:tab/>
      </w:r>
      <w:r>
        <w:tab/>
        <w:t>Oath of Office was prescribed to by all new members of Council.</w:t>
      </w:r>
    </w:p>
    <w:p w:rsidR="008611CC" w:rsidRDefault="008611CC" w:rsidP="005D5A14"/>
    <w:p w:rsidR="0044387F" w:rsidRDefault="00450D0E" w:rsidP="0044387F">
      <w:r>
        <w:t>Minutes</w:t>
      </w:r>
      <w:r w:rsidR="004A0058">
        <w:tab/>
      </w:r>
      <w:r>
        <w:t>2</w:t>
      </w:r>
      <w:r w:rsidR="0044387F">
        <w:t>34</w:t>
      </w:r>
      <w:r w:rsidR="001B4F62">
        <w:t>/</w:t>
      </w:r>
      <w:r w:rsidR="00E110BC">
        <w:t>09</w:t>
      </w:r>
      <w:r w:rsidR="00E110BC">
        <w:tab/>
      </w:r>
      <w:r w:rsidR="0044387F">
        <w:t>GANGE</w:t>
      </w:r>
      <w:r w:rsidR="00E110BC">
        <w:t xml:space="preserve"> –</w:t>
      </w:r>
      <w:r w:rsidR="00853330">
        <w:t xml:space="preserve"> </w:t>
      </w:r>
      <w:r>
        <w:t>That we approve the</w:t>
      </w:r>
      <w:r w:rsidR="0044387F">
        <w:t xml:space="preserve"> minutes of the regular Council</w:t>
      </w:r>
    </w:p>
    <w:p w:rsidR="0044387F" w:rsidRDefault="0044387F" w:rsidP="0044387F">
      <w:r>
        <w:tab/>
      </w:r>
      <w:r>
        <w:tab/>
      </w:r>
      <w:r>
        <w:tab/>
      </w:r>
      <w:r>
        <w:tab/>
        <w:t xml:space="preserve">       </w:t>
      </w:r>
      <w:r w:rsidR="00450D0E">
        <w:t xml:space="preserve">Meeting of </w:t>
      </w:r>
      <w:r>
        <w:t>November 16</w:t>
      </w:r>
      <w:r w:rsidR="00450D0E">
        <w:t>, 2009 as circulated</w:t>
      </w:r>
      <w:r>
        <w:t xml:space="preserve"> and the special </w:t>
      </w:r>
    </w:p>
    <w:p w:rsidR="00F72541" w:rsidRPr="0044387F" w:rsidRDefault="0044387F" w:rsidP="0044387F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meeting</w:t>
      </w:r>
      <w:proofErr w:type="gramEnd"/>
      <w:r>
        <w:t xml:space="preserve"> of November 20, 2009</w:t>
      </w:r>
      <w:r w:rsidR="00450D0E">
        <w:t>.</w:t>
      </w:r>
      <w:r w:rsidR="004423F1">
        <w:tab/>
      </w:r>
      <w:r>
        <w:tab/>
      </w:r>
      <w:r>
        <w:tab/>
      </w:r>
      <w:r w:rsidR="00E110BC">
        <w:rPr>
          <w:b/>
        </w:rPr>
        <w:t>CARRIED</w:t>
      </w:r>
    </w:p>
    <w:p w:rsidR="0044387F" w:rsidRDefault="0044387F" w:rsidP="0044387F"/>
    <w:p w:rsidR="0044387F" w:rsidRDefault="0044387F" w:rsidP="0044387F">
      <w:r>
        <w:t>Financials</w:t>
      </w:r>
      <w:r>
        <w:tab/>
        <w:t>235/09</w:t>
      </w:r>
      <w:r>
        <w:tab/>
        <w:t xml:space="preserve">BAUER-HYDE – That we approve the statement of financial activities for the </w:t>
      </w:r>
    </w:p>
    <w:p w:rsidR="00450D0E" w:rsidRDefault="0044387F" w:rsidP="0044387F">
      <w:pPr>
        <w:ind w:left="2880" w:firstLine="720"/>
        <w:rPr>
          <w:b/>
        </w:rPr>
      </w:pPr>
      <w:r>
        <w:t xml:space="preserve">       </w:t>
      </w:r>
      <w:proofErr w:type="gramStart"/>
      <w:r>
        <w:t>month</w:t>
      </w:r>
      <w:proofErr w:type="gramEnd"/>
      <w:r>
        <w:t xml:space="preserve"> of November 2009.</w:t>
      </w:r>
      <w:r>
        <w:tab/>
      </w:r>
      <w:r>
        <w:tab/>
      </w:r>
      <w:r>
        <w:rPr>
          <w:b/>
        </w:rPr>
        <w:t>CARRIED</w:t>
      </w:r>
    </w:p>
    <w:p w:rsidR="0044387F" w:rsidRPr="00450D0E" w:rsidRDefault="0044387F" w:rsidP="0044387F">
      <w:pPr>
        <w:ind w:left="2880" w:firstLine="720"/>
        <w:rPr>
          <w:b/>
        </w:rPr>
      </w:pPr>
    </w:p>
    <w:p w:rsidR="0044387F" w:rsidRDefault="0044387F" w:rsidP="0044387F">
      <w:r>
        <w:t>Fire Co-Op</w:t>
      </w:r>
      <w:r w:rsidR="004F15A9">
        <w:t xml:space="preserve"> </w:t>
      </w:r>
      <w:r>
        <w:tab/>
        <w:t>236</w:t>
      </w:r>
      <w:r w:rsidR="00F3477D">
        <w:t>/09</w:t>
      </w:r>
      <w:r w:rsidR="00F3477D">
        <w:tab/>
      </w:r>
      <w:r w:rsidR="00450D0E">
        <w:t xml:space="preserve"> </w:t>
      </w:r>
      <w:r w:rsidR="00B52269">
        <w:t>GANGE</w:t>
      </w:r>
      <w:r w:rsidR="00450D0E">
        <w:t xml:space="preserve"> </w:t>
      </w:r>
      <w:r w:rsidR="004F15A9">
        <w:t>–</w:t>
      </w:r>
      <w:r w:rsidR="00B9119A">
        <w:t xml:space="preserve"> </w:t>
      </w:r>
      <w:r>
        <w:t>That we sign the agreement for service with the Lakeland Fire Co-</w:t>
      </w:r>
    </w:p>
    <w:p w:rsidR="00B9119A" w:rsidRDefault="0044387F" w:rsidP="00D619D0"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Op with a levy of $100 per household.</w:t>
      </w:r>
      <w:proofErr w:type="gramEnd"/>
      <w:r w:rsidR="00B9119A">
        <w:tab/>
      </w:r>
      <w:r w:rsidR="004F15A9">
        <w:tab/>
      </w:r>
      <w:r w:rsidR="004F15A9">
        <w:rPr>
          <w:b/>
        </w:rPr>
        <w:t>CARRIED</w:t>
      </w:r>
    </w:p>
    <w:p w:rsidR="0044387F" w:rsidRDefault="0044387F" w:rsidP="00D619D0"/>
    <w:p w:rsidR="0044387F" w:rsidRDefault="0044387F" w:rsidP="0044387F">
      <w:r>
        <w:t>Landfills</w:t>
      </w:r>
      <w:r w:rsidR="00480C94">
        <w:tab/>
      </w:r>
      <w:r w:rsidR="00B9119A">
        <w:t>2</w:t>
      </w:r>
      <w:r>
        <w:t>3</w:t>
      </w:r>
      <w:r w:rsidR="00B9119A">
        <w:t>7</w:t>
      </w:r>
      <w:r w:rsidR="003A6C41">
        <w:t>/09</w:t>
      </w:r>
      <w:r w:rsidR="00911F6A">
        <w:tab/>
      </w:r>
      <w:r>
        <w:t>CHRISTENSEN</w:t>
      </w:r>
      <w:r w:rsidR="00480C94">
        <w:t xml:space="preserve"> </w:t>
      </w:r>
      <w:r w:rsidR="002A2FD8">
        <w:t>–</w:t>
      </w:r>
      <w:r>
        <w:t xml:space="preserve"> That we proceed with the plan to decommission the </w:t>
      </w:r>
    </w:p>
    <w:p w:rsidR="0044387F" w:rsidRDefault="0044387F" w:rsidP="0044387F">
      <w:r>
        <w:tab/>
      </w:r>
      <w:r>
        <w:tab/>
      </w:r>
      <w:r>
        <w:tab/>
      </w:r>
      <w:r>
        <w:tab/>
      </w:r>
      <w:r>
        <w:tab/>
        <w:t xml:space="preserve">       McPhee landfill and consult with our contractors.</w:t>
      </w:r>
    </w:p>
    <w:p w:rsidR="00480C94" w:rsidRDefault="000E3A6F" w:rsidP="00E052CC">
      <w:pPr>
        <w:ind w:left="3285" w:hanging="3285"/>
      </w:pPr>
      <w:r>
        <w:tab/>
      </w:r>
      <w:r w:rsidR="00282A25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7B4454">
        <w:rPr>
          <w:b/>
        </w:rPr>
        <w:t>CARRIED</w:t>
      </w:r>
    </w:p>
    <w:p w:rsidR="0044387F" w:rsidRDefault="0044387F" w:rsidP="008930AC"/>
    <w:p w:rsidR="00AE19A4" w:rsidRDefault="00844A68" w:rsidP="00844A68">
      <w:r>
        <w:t xml:space="preserve">Paddockwood </w:t>
      </w:r>
      <w:r w:rsidR="008930AC">
        <w:tab/>
        <w:t>2</w:t>
      </w:r>
      <w:r w:rsidR="0044387F">
        <w:t>3</w:t>
      </w:r>
      <w:r w:rsidR="008930AC">
        <w:t>8</w:t>
      </w:r>
      <w:r w:rsidR="00A90E7E">
        <w:t>/09</w:t>
      </w:r>
      <w:r w:rsidR="00A90E7E">
        <w:tab/>
      </w:r>
      <w:r w:rsidR="008930AC">
        <w:t>GANGE</w:t>
      </w:r>
      <w:r w:rsidR="00A90E7E">
        <w:t xml:space="preserve"> – </w:t>
      </w:r>
      <w:r w:rsidR="0044387F">
        <w:t xml:space="preserve">That we send a letter to the R.M. of Paddockwood that we will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387F">
        <w:t xml:space="preserve">accept s donation towards the operating cost of our landfill for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387F">
        <w:t xml:space="preserve">2009 and will negotiate a dollar value per cubic yard for 2010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4387F">
        <w:t>before we accept any</w:t>
      </w:r>
      <w:r>
        <w:t>more garbage</w:t>
      </w:r>
      <w:r w:rsidR="00A90E7E">
        <w:t>.</w:t>
      </w:r>
      <w:r w:rsidR="00A90E7E">
        <w:tab/>
      </w:r>
      <w:r w:rsidR="008930AC">
        <w:tab/>
      </w:r>
      <w:r w:rsidR="00A90E7E">
        <w:rPr>
          <w:b/>
        </w:rPr>
        <w:t>CARRIED</w:t>
      </w:r>
    </w:p>
    <w:p w:rsidR="00844A68" w:rsidRDefault="00124C17" w:rsidP="00124C17">
      <w:pPr>
        <w:numPr>
          <w:ilvl w:val="0"/>
          <w:numId w:val="6"/>
        </w:numPr>
      </w:pPr>
      <w:r>
        <w:rPr>
          <w:color w:val="FF0000"/>
        </w:rPr>
        <w:t xml:space="preserve">Mailed letter </w:t>
      </w:r>
      <w:r w:rsidR="000D5240">
        <w:rPr>
          <w:color w:val="FF0000"/>
        </w:rPr>
        <w:t>to Paddockwood, no response</w:t>
      </w:r>
    </w:p>
    <w:p w:rsidR="00844A68" w:rsidRDefault="00844A68" w:rsidP="00844A68">
      <w:r>
        <w:t>Carwin</w:t>
      </w:r>
      <w:r>
        <w:tab/>
      </w:r>
      <w:r>
        <w:tab/>
        <w:t>239/09</w:t>
      </w:r>
      <w:r>
        <w:tab/>
        <w:t xml:space="preserve">ASPVIK – </w:t>
      </w:r>
      <w:proofErr w:type="gramStart"/>
      <w:r>
        <w:t>That</w:t>
      </w:r>
      <w:proofErr w:type="gramEnd"/>
      <w:r>
        <w:t xml:space="preserve"> we approve in principle the exchange of lots on Carwin Park </w:t>
      </w:r>
    </w:p>
    <w:p w:rsidR="00844A68" w:rsidRDefault="00844A68" w:rsidP="00844A68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for</w:t>
      </w:r>
      <w:proofErr w:type="gramEnd"/>
      <w:r>
        <w:t xml:space="preserve"> the land needed to build a access road to the back lots.</w:t>
      </w:r>
    </w:p>
    <w:p w:rsidR="00844A68" w:rsidRPr="00914A6A" w:rsidRDefault="00844A68" w:rsidP="00844A68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844A68" w:rsidRDefault="00844A68" w:rsidP="00844A68"/>
    <w:p w:rsidR="00844A68" w:rsidRDefault="00844A68" w:rsidP="00844A68">
      <w:r>
        <w:t>Highways</w:t>
      </w:r>
      <w:r>
        <w:tab/>
        <w:t>240/09</w:t>
      </w:r>
      <w:r>
        <w:tab/>
        <w:t xml:space="preserve">ASPVIK – That we sell 0.005 hectares of Parcel </w:t>
      </w:r>
      <w:proofErr w:type="gramStart"/>
      <w:r>
        <w:t>A</w:t>
      </w:r>
      <w:proofErr w:type="gramEnd"/>
      <w:r>
        <w:t xml:space="preserve"> Plan 65PA10607 (Sunny </w:t>
      </w:r>
    </w:p>
    <w:p w:rsidR="00844A68" w:rsidRPr="00914A6A" w:rsidRDefault="00844A68" w:rsidP="00844A68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Side Fire Hall Property) to Dept. of Highways for the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reconstruction of Highway No.952.</w:t>
      </w:r>
      <w:proofErr w:type="gramEnd"/>
      <w:r>
        <w:tab/>
      </w:r>
      <w:r>
        <w:tab/>
      </w:r>
      <w:r>
        <w:rPr>
          <w:b/>
        </w:rPr>
        <w:t>CARRIED</w:t>
      </w:r>
    </w:p>
    <w:p w:rsidR="009F015C" w:rsidRDefault="000D5240" w:rsidP="000D5240">
      <w:pPr>
        <w:numPr>
          <w:ilvl w:val="0"/>
          <w:numId w:val="6"/>
        </w:numPr>
      </w:pPr>
      <w:r>
        <w:rPr>
          <w:color w:val="FF0000"/>
        </w:rPr>
        <w:t>Agreement signed and sent</w:t>
      </w:r>
    </w:p>
    <w:p w:rsidR="009F015C" w:rsidRDefault="009F015C" w:rsidP="009F015C">
      <w:r>
        <w:t>Solicitor</w:t>
      </w:r>
      <w:r>
        <w:tab/>
        <w:t>241/09</w:t>
      </w:r>
      <w:r>
        <w:tab/>
        <w:t xml:space="preserve">CHRISTENSEN – That we retain </w:t>
      </w:r>
      <w:proofErr w:type="spellStart"/>
      <w:r>
        <w:t>Holash</w:t>
      </w:r>
      <w:proofErr w:type="spellEnd"/>
      <w:r>
        <w:t xml:space="preserve"> Logue </w:t>
      </w:r>
      <w:proofErr w:type="spellStart"/>
      <w:r>
        <w:t>McCullagh</w:t>
      </w:r>
      <w:proofErr w:type="spellEnd"/>
      <w:r>
        <w:t xml:space="preserve"> as our solicitors.</w:t>
      </w:r>
    </w:p>
    <w:p w:rsidR="009F015C" w:rsidRDefault="009F015C" w:rsidP="009F015C">
      <w:pPr>
        <w:ind w:left="3285" w:hanging="328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F015C" w:rsidRDefault="009F015C" w:rsidP="009F015C">
      <w:pPr>
        <w:ind w:left="3285" w:hanging="3285"/>
      </w:pPr>
    </w:p>
    <w:p w:rsidR="009F015C" w:rsidRDefault="009F015C" w:rsidP="009F015C">
      <w:r>
        <w:tab/>
        <w:t xml:space="preserve"> </w:t>
      </w:r>
      <w:r>
        <w:tab/>
        <w:t>242/09</w:t>
      </w:r>
      <w:r>
        <w:tab/>
        <w:t xml:space="preserve">GANGE – </w:t>
      </w:r>
      <w:proofErr w:type="gramStart"/>
      <w:r>
        <w:t>that</w:t>
      </w:r>
      <w:proofErr w:type="gramEnd"/>
      <w:r>
        <w:t xml:space="preserve"> we send $100 to the Victoria Hospital in Prince Albert in </w:t>
      </w:r>
    </w:p>
    <w:p w:rsidR="009F015C" w:rsidRDefault="009F015C" w:rsidP="009F015C"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memory</w:t>
      </w:r>
      <w:proofErr w:type="gramEnd"/>
      <w:r>
        <w:t xml:space="preserve"> of Ajay Krishan.</w:t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F015C" w:rsidRDefault="000D5240" w:rsidP="000D5240">
      <w:pPr>
        <w:numPr>
          <w:ilvl w:val="0"/>
          <w:numId w:val="6"/>
        </w:numPr>
      </w:pPr>
      <w:r>
        <w:rPr>
          <w:color w:val="FF0000"/>
        </w:rPr>
        <w:t>Cheques included in Dec. month end</w:t>
      </w:r>
    </w:p>
    <w:p w:rsidR="009F015C" w:rsidRDefault="009F015C" w:rsidP="009F015C">
      <w:pPr>
        <w:rPr>
          <w:b/>
        </w:rPr>
      </w:pPr>
      <w:r>
        <w:tab/>
      </w:r>
      <w:r>
        <w:tab/>
        <w:t>243/09</w:t>
      </w:r>
      <w:r>
        <w:tab/>
        <w:t xml:space="preserve">CHRISTENSEN – That we repay $100 to </w:t>
      </w:r>
      <w:proofErr w:type="spellStart"/>
      <w:r>
        <w:t>Cheryle</w:t>
      </w:r>
      <w:proofErr w:type="spellEnd"/>
      <w:r>
        <w:t xml:space="preserve"> Bauer-Hyde towards her </w:t>
      </w:r>
      <w:r>
        <w:tab/>
      </w:r>
      <w:r>
        <w:tab/>
      </w:r>
      <w:r>
        <w:tab/>
      </w:r>
      <w:r>
        <w:tab/>
      </w:r>
      <w:r>
        <w:tab/>
        <w:t xml:space="preserve">        fathers funeral.</w:t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5A3EE5" w:rsidRDefault="005A3EE5" w:rsidP="005A3EE5">
      <w:pPr>
        <w:ind w:left="1440"/>
      </w:pPr>
    </w:p>
    <w:p w:rsidR="00520BEB" w:rsidRDefault="008930AC" w:rsidP="008930AC">
      <w:r>
        <w:t>Accounts</w:t>
      </w:r>
      <w:r w:rsidR="005A3EE5">
        <w:tab/>
        <w:t>2</w:t>
      </w:r>
      <w:r w:rsidR="009F015C">
        <w:t>44</w:t>
      </w:r>
      <w:r w:rsidR="006B78C1">
        <w:t>/09</w:t>
      </w:r>
      <w:r w:rsidR="006B78C1">
        <w:tab/>
      </w:r>
      <w:r>
        <w:t>ASPVIK</w:t>
      </w:r>
      <w:r w:rsidR="0088233C">
        <w:t xml:space="preserve"> –</w:t>
      </w:r>
      <w:r w:rsidR="00CD5C93">
        <w:t xml:space="preserve"> </w:t>
      </w:r>
      <w:r w:rsidR="00BD1A1C">
        <w:t xml:space="preserve">That we </w:t>
      </w:r>
      <w:r>
        <w:t>approve the lis</w:t>
      </w:r>
      <w:r w:rsidR="00520BEB">
        <w:t>t of accounts including cheques 16</w:t>
      </w:r>
      <w:r w:rsidR="000932F1">
        <w:t>901</w:t>
      </w:r>
      <w:r w:rsidR="00520BEB">
        <w:t xml:space="preserve"> </w:t>
      </w:r>
      <w:r>
        <w:t xml:space="preserve">to </w:t>
      </w:r>
    </w:p>
    <w:p w:rsidR="009B42E0" w:rsidRDefault="00520BEB" w:rsidP="00520BEB">
      <w:pPr>
        <w:ind w:left="2160" w:firstLine="720"/>
      </w:pPr>
      <w:r>
        <w:t xml:space="preserve">       169</w:t>
      </w:r>
      <w:r w:rsidR="000932F1">
        <w:t xml:space="preserve">53 </w:t>
      </w:r>
      <w:r w:rsidR="008930AC">
        <w:t>totaling $</w:t>
      </w:r>
      <w:r w:rsidR="000932F1">
        <w:t>137,622.91</w:t>
      </w:r>
      <w:r w:rsidR="008930AC">
        <w:t>.</w:t>
      </w:r>
      <w:r w:rsidR="009B42E0">
        <w:tab/>
      </w:r>
      <w:r w:rsidR="00802419">
        <w:tab/>
      </w:r>
      <w:r w:rsidR="008930AC">
        <w:tab/>
      </w:r>
      <w:r w:rsidR="0088233C">
        <w:rPr>
          <w:b/>
        </w:rPr>
        <w:t>CARRIED</w:t>
      </w:r>
    </w:p>
    <w:p w:rsidR="00C7027F" w:rsidRDefault="00C7027F" w:rsidP="00C7027F">
      <w:pPr>
        <w:jc w:val="center"/>
      </w:pPr>
    </w:p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0554573"/>
    <w:multiLevelType w:val="hybridMultilevel"/>
    <w:tmpl w:val="9B546FBE"/>
    <w:lvl w:ilvl="0" w:tplc="3FC4A7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5F95"/>
    <w:rsid w:val="00017704"/>
    <w:rsid w:val="000179F8"/>
    <w:rsid w:val="0002705B"/>
    <w:rsid w:val="0003538A"/>
    <w:rsid w:val="00044D4D"/>
    <w:rsid w:val="00056B8D"/>
    <w:rsid w:val="0005748E"/>
    <w:rsid w:val="000627BB"/>
    <w:rsid w:val="00065D40"/>
    <w:rsid w:val="00066030"/>
    <w:rsid w:val="000816B5"/>
    <w:rsid w:val="00086736"/>
    <w:rsid w:val="00091A79"/>
    <w:rsid w:val="000932F1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3A8B"/>
    <w:rsid w:val="000C5BB4"/>
    <w:rsid w:val="000D5240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4C17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2A25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18AF"/>
    <w:rsid w:val="0031278D"/>
    <w:rsid w:val="003145A2"/>
    <w:rsid w:val="00315A1C"/>
    <w:rsid w:val="003165BF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4387F"/>
    <w:rsid w:val="00450D0E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20BEB"/>
    <w:rsid w:val="00547ADC"/>
    <w:rsid w:val="00557F36"/>
    <w:rsid w:val="00563E14"/>
    <w:rsid w:val="00574653"/>
    <w:rsid w:val="0058230A"/>
    <w:rsid w:val="00591F91"/>
    <w:rsid w:val="005A147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2747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6F1248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369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382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D5E34"/>
    <w:rsid w:val="007E026C"/>
    <w:rsid w:val="00802419"/>
    <w:rsid w:val="008204F6"/>
    <w:rsid w:val="00821B3B"/>
    <w:rsid w:val="00837E64"/>
    <w:rsid w:val="00840CF5"/>
    <w:rsid w:val="008417FA"/>
    <w:rsid w:val="008435B8"/>
    <w:rsid w:val="00844A6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30AC"/>
    <w:rsid w:val="00894A07"/>
    <w:rsid w:val="008A2040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726B"/>
    <w:rsid w:val="009B42E0"/>
    <w:rsid w:val="009B42EE"/>
    <w:rsid w:val="009B4714"/>
    <w:rsid w:val="009B716B"/>
    <w:rsid w:val="009C0850"/>
    <w:rsid w:val="009C0E02"/>
    <w:rsid w:val="009C3AC5"/>
    <w:rsid w:val="009C4545"/>
    <w:rsid w:val="009C6BD1"/>
    <w:rsid w:val="009F015C"/>
    <w:rsid w:val="009F169E"/>
    <w:rsid w:val="009F3673"/>
    <w:rsid w:val="009F4957"/>
    <w:rsid w:val="00A002CE"/>
    <w:rsid w:val="00A049D9"/>
    <w:rsid w:val="00A05128"/>
    <w:rsid w:val="00A12FF8"/>
    <w:rsid w:val="00A214BA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1D62"/>
    <w:rsid w:val="00A742E9"/>
    <w:rsid w:val="00A77C14"/>
    <w:rsid w:val="00A84706"/>
    <w:rsid w:val="00A90E7E"/>
    <w:rsid w:val="00A95094"/>
    <w:rsid w:val="00A97269"/>
    <w:rsid w:val="00AA3CCC"/>
    <w:rsid w:val="00AB45BC"/>
    <w:rsid w:val="00AB633E"/>
    <w:rsid w:val="00AC2AF4"/>
    <w:rsid w:val="00AD6745"/>
    <w:rsid w:val="00AD7630"/>
    <w:rsid w:val="00AE19A4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52269"/>
    <w:rsid w:val="00B611CA"/>
    <w:rsid w:val="00B64EB9"/>
    <w:rsid w:val="00B73ED4"/>
    <w:rsid w:val="00B74076"/>
    <w:rsid w:val="00B8772D"/>
    <w:rsid w:val="00B90976"/>
    <w:rsid w:val="00B9119A"/>
    <w:rsid w:val="00BA51BA"/>
    <w:rsid w:val="00BA575A"/>
    <w:rsid w:val="00BB1C6A"/>
    <w:rsid w:val="00BB22C1"/>
    <w:rsid w:val="00BB69BA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0265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9611C"/>
    <w:rsid w:val="00CA4AAE"/>
    <w:rsid w:val="00CA76D5"/>
    <w:rsid w:val="00CB04E6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128E"/>
    <w:rsid w:val="00D22858"/>
    <w:rsid w:val="00D26AE3"/>
    <w:rsid w:val="00D271D6"/>
    <w:rsid w:val="00D340DA"/>
    <w:rsid w:val="00D35526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6093"/>
    <w:rsid w:val="00DC2800"/>
    <w:rsid w:val="00DD1910"/>
    <w:rsid w:val="00DD36FC"/>
    <w:rsid w:val="00DD4835"/>
    <w:rsid w:val="00DF7452"/>
    <w:rsid w:val="00DF7CE0"/>
    <w:rsid w:val="00E03B59"/>
    <w:rsid w:val="00E052CC"/>
    <w:rsid w:val="00E110BC"/>
    <w:rsid w:val="00E13B7D"/>
    <w:rsid w:val="00E234E4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4</cp:revision>
  <cp:lastPrinted>2009-10-16T18:33:00Z</cp:lastPrinted>
  <dcterms:created xsi:type="dcterms:W3CDTF">2010-01-15T01:56:00Z</dcterms:created>
  <dcterms:modified xsi:type="dcterms:W3CDTF">2010-01-15T15:27:00Z</dcterms:modified>
</cp:coreProperties>
</file>