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 xml:space="preserve">Minutes of the Rural Municipality of Lakeland No.521Regular Council Meeting held </w:t>
      </w:r>
      <w:r w:rsidR="00B73ED4">
        <w:t>June 15</w:t>
      </w:r>
      <w:r w:rsidR="00E110BC">
        <w:t>, 2009</w:t>
      </w:r>
      <w:r>
        <w:t xml:space="preserve"> in the R.M. Council Chambers in the Village of Christopher Lake, Saskatchewan.</w:t>
      </w:r>
    </w:p>
    <w:p w:rsidR="005D5A14" w:rsidRDefault="005D5A14" w:rsidP="005D5A14"/>
    <w:p w:rsidR="00056B8D" w:rsidRDefault="005D5A14" w:rsidP="00DF7452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proofErr w:type="spellStart"/>
      <w:r w:rsidR="00B73ED4">
        <w:t>Aspvik</w:t>
      </w:r>
      <w:proofErr w:type="spellEnd"/>
      <w:r w:rsidR="00B73ED4">
        <w:t xml:space="preserve">, </w:t>
      </w:r>
      <w:r w:rsidR="00DF7452">
        <w:t>Hudson</w:t>
      </w:r>
      <w:r w:rsidR="00B73ED4">
        <w:t xml:space="preserve"> and </w:t>
      </w:r>
      <w:proofErr w:type="spellStart"/>
      <w:r w:rsidR="00B73ED4">
        <w:t>Lesko</w:t>
      </w:r>
      <w:proofErr w:type="spellEnd"/>
      <w:r w:rsidR="00056B8D">
        <w:t xml:space="preserve"> </w:t>
      </w:r>
    </w:p>
    <w:p w:rsidR="00056B8D" w:rsidRDefault="00056B8D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E110BC">
        <w:t>9:</w:t>
      </w:r>
      <w:r w:rsidR="00B73ED4">
        <w:t>0</w:t>
      </w:r>
      <w:r w:rsidR="00DF7452">
        <w:t>0</w:t>
      </w:r>
      <w:r w:rsidR="00C326F6">
        <w:t>am</w:t>
      </w:r>
    </w:p>
    <w:p w:rsidR="008611CC" w:rsidRDefault="008611CC" w:rsidP="005D5A14"/>
    <w:p w:rsidR="008611CC" w:rsidRDefault="008611CC" w:rsidP="005D5A14"/>
    <w:p w:rsidR="00D929C1" w:rsidRDefault="00DB3F4E" w:rsidP="00DB3F4E">
      <w:r>
        <w:t>Minutes</w:t>
      </w:r>
      <w:r w:rsidR="004A0058">
        <w:tab/>
      </w:r>
      <w:r w:rsidR="0048455C">
        <w:t>113</w:t>
      </w:r>
      <w:r w:rsidR="00E110BC">
        <w:t>/09</w:t>
      </w:r>
      <w:r w:rsidR="00E110BC">
        <w:tab/>
      </w:r>
      <w:r w:rsidR="0048455C">
        <w:t>HUDSON</w:t>
      </w:r>
      <w:r w:rsidR="00E110BC">
        <w:t xml:space="preserve"> –</w:t>
      </w:r>
      <w:r>
        <w:t xml:space="preserve"> That we approve the minutes </w:t>
      </w:r>
      <w:r w:rsidR="00D929C1">
        <w:t xml:space="preserve">of the regular Council </w:t>
      </w:r>
    </w:p>
    <w:p w:rsidR="00E110BC" w:rsidRDefault="0048455C" w:rsidP="0048455C">
      <w:pPr>
        <w:ind w:left="2880"/>
        <w:rPr>
          <w:b/>
        </w:rPr>
      </w:pPr>
      <w:r>
        <w:t xml:space="preserve">         </w:t>
      </w:r>
      <w:r w:rsidR="00D929C1">
        <w:t xml:space="preserve">Meeting of </w:t>
      </w:r>
      <w:r>
        <w:t>May</w:t>
      </w:r>
      <w:r w:rsidR="00430EE5">
        <w:t xml:space="preserve"> </w:t>
      </w:r>
      <w:r>
        <w:t>15</w:t>
      </w:r>
      <w:r w:rsidR="00D929C1">
        <w:t xml:space="preserve">, 2009 </w:t>
      </w:r>
      <w:r w:rsidR="00DB3F4E">
        <w:t>as circulated</w:t>
      </w:r>
      <w:r w:rsidR="00426EE6">
        <w:t>.</w:t>
      </w:r>
      <w:r>
        <w:tab/>
      </w:r>
      <w:r w:rsidR="00E110BC">
        <w:rPr>
          <w:b/>
        </w:rPr>
        <w:t>CARRIED</w:t>
      </w:r>
    </w:p>
    <w:p w:rsidR="00D01EA9" w:rsidRDefault="00D01EA9" w:rsidP="00D01EA9">
      <w:pPr>
        <w:rPr>
          <w:b/>
        </w:rPr>
      </w:pPr>
    </w:p>
    <w:p w:rsidR="00D01EA9" w:rsidRPr="00D01EA9" w:rsidRDefault="00D01EA9" w:rsidP="00D01EA9">
      <w:pPr>
        <w:ind w:left="720"/>
      </w:pPr>
      <w:r w:rsidRPr="00D01EA9">
        <w:t>Councilor Gange gave a report on her meetings with Sask. Environment regarding docks and boat lifts on the lakes.</w:t>
      </w:r>
    </w:p>
    <w:p w:rsidR="0029756D" w:rsidRDefault="0029756D" w:rsidP="0029756D"/>
    <w:p w:rsidR="00D01EA9" w:rsidRDefault="00D01EA9" w:rsidP="00D01EA9">
      <w:pPr>
        <w:ind w:left="720"/>
      </w:pPr>
      <w:r>
        <w:t xml:space="preserve">9:10 am to 9:25 am Council met with Art Brassard, Citizens </w:t>
      </w:r>
      <w:proofErr w:type="gramStart"/>
      <w:r>
        <w:t>On</w:t>
      </w:r>
      <w:proofErr w:type="gramEnd"/>
      <w:r>
        <w:t xml:space="preserve"> Patrol Program regarding the COPPS signs on R.M. sign posts.</w:t>
      </w:r>
    </w:p>
    <w:p w:rsidR="00D01EA9" w:rsidRDefault="00D01EA9" w:rsidP="0029756D">
      <w:r>
        <w:tab/>
      </w:r>
    </w:p>
    <w:p w:rsidR="00D01EA9" w:rsidRDefault="00D01EA9" w:rsidP="00946F7D">
      <w:r>
        <w:t>Financial</w:t>
      </w:r>
      <w:r w:rsidR="0029756D">
        <w:tab/>
      </w:r>
      <w:r>
        <w:t>114</w:t>
      </w:r>
      <w:r w:rsidR="00E110BC">
        <w:t>/09</w:t>
      </w:r>
      <w:r w:rsidR="0029756D">
        <w:tab/>
      </w:r>
      <w:r>
        <w:t>CHRISTENSEN</w:t>
      </w:r>
      <w:r w:rsidR="003F5BA2">
        <w:t xml:space="preserve"> –</w:t>
      </w:r>
      <w:r w:rsidRPr="00D01EA9">
        <w:t xml:space="preserve"> </w:t>
      </w:r>
      <w:r>
        <w:t>That we approve the statement of financial activities for</w:t>
      </w:r>
    </w:p>
    <w:p w:rsidR="007A5513" w:rsidRDefault="00D01EA9" w:rsidP="00D01EA9">
      <w:pPr>
        <w:ind w:left="3600"/>
      </w:pPr>
      <w:r>
        <w:t xml:space="preserve">       </w:t>
      </w:r>
      <w:proofErr w:type="gramStart"/>
      <w:r>
        <w:t>the</w:t>
      </w:r>
      <w:proofErr w:type="gramEnd"/>
      <w:r>
        <w:t xml:space="preserve"> month of May 2009 as circulated.</w:t>
      </w:r>
      <w:r w:rsidR="00946F7D">
        <w:tab/>
      </w:r>
      <w:r w:rsidR="003F5BA2">
        <w:rPr>
          <w:b/>
        </w:rPr>
        <w:t>CARRIED</w:t>
      </w:r>
    </w:p>
    <w:p w:rsidR="00F72541" w:rsidRDefault="00F72541" w:rsidP="003A6C41"/>
    <w:p w:rsidR="00D01EA9" w:rsidRDefault="00D01EA9" w:rsidP="000E3A6F">
      <w:r>
        <w:t>Landfill</w:t>
      </w:r>
      <w:r w:rsidR="00D7525C">
        <w:tab/>
      </w:r>
      <w:r>
        <w:t>115</w:t>
      </w:r>
      <w:r w:rsidR="003F5BA2">
        <w:t>/0</w:t>
      </w:r>
      <w:r w:rsidR="003A6C41">
        <w:t>9</w:t>
      </w:r>
      <w:r w:rsidR="003F5BA2">
        <w:tab/>
      </w:r>
      <w:r>
        <w:t>ASPVIK</w:t>
      </w:r>
      <w:r w:rsidR="003F5BA2">
        <w:t xml:space="preserve"> </w:t>
      </w:r>
      <w:r w:rsidR="00E3546C">
        <w:t>–</w:t>
      </w:r>
      <w:r w:rsidR="003F5BA2">
        <w:t xml:space="preserve"> </w:t>
      </w:r>
      <w:r w:rsidR="00426EE6">
        <w:t xml:space="preserve">That </w:t>
      </w:r>
      <w:r>
        <w:t xml:space="preserve">the R.M. have a free week at the landfills for yard waste in </w:t>
      </w:r>
    </w:p>
    <w:p w:rsidR="009F3673" w:rsidRDefault="00D01EA9" w:rsidP="00D01EA9">
      <w:pPr>
        <w:ind w:left="2880"/>
        <w:rPr>
          <w:b/>
        </w:rPr>
      </w:pPr>
      <w:r>
        <w:t xml:space="preserve">       </w:t>
      </w:r>
      <w:proofErr w:type="gramStart"/>
      <w:r>
        <w:t xml:space="preserve">July to be set by Councilor </w:t>
      </w:r>
      <w:proofErr w:type="spellStart"/>
      <w:r>
        <w:t>Ganage</w:t>
      </w:r>
      <w:proofErr w:type="spellEnd"/>
      <w:r>
        <w:t>.</w:t>
      </w:r>
      <w:proofErr w:type="gramEnd"/>
      <w:r w:rsidR="000E3A6F">
        <w:tab/>
      </w:r>
      <w:r w:rsidR="00FE229F">
        <w:tab/>
      </w:r>
      <w:r w:rsidR="009F3673">
        <w:rPr>
          <w:b/>
        </w:rPr>
        <w:t>CARRIED</w:t>
      </w:r>
    </w:p>
    <w:p w:rsidR="007B4454" w:rsidRDefault="00625AF4" w:rsidP="007B4454">
      <w:r>
        <w:t xml:space="preserve">                                                           </w:t>
      </w:r>
    </w:p>
    <w:p w:rsidR="00D01EA9" w:rsidRDefault="00D01EA9" w:rsidP="007B4454">
      <w:r>
        <w:tab/>
        <w:t xml:space="preserve">10:10 am to 10:35 am Council met with ratepayer Ted </w:t>
      </w:r>
      <w:proofErr w:type="spellStart"/>
      <w:r>
        <w:t>Peechy</w:t>
      </w:r>
      <w:proofErr w:type="spellEnd"/>
      <w:r>
        <w:t xml:space="preserve"> regarding drainage on Carwin </w:t>
      </w:r>
    </w:p>
    <w:p w:rsidR="00D01EA9" w:rsidRDefault="00D01EA9" w:rsidP="00D01EA9">
      <w:pPr>
        <w:ind w:firstLine="720"/>
      </w:pPr>
      <w:proofErr w:type="gramStart"/>
      <w:r>
        <w:t>Park.</w:t>
      </w:r>
      <w:proofErr w:type="gramEnd"/>
    </w:p>
    <w:p w:rsidR="00D01EA9" w:rsidRDefault="00D01EA9" w:rsidP="007B4454"/>
    <w:p w:rsidR="00D01EA9" w:rsidRDefault="00D01EA9" w:rsidP="00D01EA9">
      <w:r>
        <w:t>Drainage</w:t>
      </w:r>
      <w:r>
        <w:tab/>
        <w:t>116</w:t>
      </w:r>
      <w:r w:rsidR="003A6C41">
        <w:t>/09</w:t>
      </w:r>
      <w:r w:rsidR="00AD7630">
        <w:tab/>
      </w:r>
      <w:r>
        <w:t>ASPVIK</w:t>
      </w:r>
      <w:r w:rsidR="0029756D">
        <w:t xml:space="preserve"> </w:t>
      </w:r>
      <w:r w:rsidR="00911F6A">
        <w:t>–</w:t>
      </w:r>
      <w:r w:rsidR="003A6C41">
        <w:t xml:space="preserve"> </w:t>
      </w:r>
      <w:r w:rsidR="0029756D">
        <w:t xml:space="preserve">That we </w:t>
      </w:r>
      <w:r>
        <w:t xml:space="preserve">get AMEC Engineering to look at the drainage problems </w:t>
      </w:r>
    </w:p>
    <w:p w:rsidR="007B4454" w:rsidRPr="00737F57" w:rsidRDefault="00D01EA9" w:rsidP="00D01EA9">
      <w:pPr>
        <w:ind w:left="2160" w:firstLine="720"/>
      </w:pPr>
      <w:r>
        <w:t xml:space="preserve">       </w:t>
      </w:r>
      <w:proofErr w:type="gramStart"/>
      <w:r>
        <w:t>on</w:t>
      </w:r>
      <w:proofErr w:type="gramEnd"/>
      <w:r>
        <w:t xml:space="preserve"> Carwin</w:t>
      </w:r>
      <w:r w:rsidR="00426EE6">
        <w:t>.</w:t>
      </w:r>
      <w:r w:rsidR="003A6C41">
        <w:tab/>
      </w:r>
      <w:r>
        <w:tab/>
      </w:r>
      <w:r w:rsidR="003A6C41">
        <w:tab/>
      </w:r>
      <w:r w:rsidR="003A6C41">
        <w:tab/>
      </w:r>
      <w:r w:rsidR="003A6C41">
        <w:tab/>
      </w:r>
      <w:r w:rsidR="00D619D0">
        <w:rPr>
          <w:b/>
        </w:rPr>
        <w:t>CARRIED</w:t>
      </w:r>
    </w:p>
    <w:p w:rsidR="007B4454" w:rsidRDefault="007B4454" w:rsidP="00D619D0"/>
    <w:p w:rsidR="00480C94" w:rsidRDefault="00480C94" w:rsidP="00D619D0">
      <w:r>
        <w:tab/>
        <w:t xml:space="preserve">10:35 am to 11:05 am Council met with Paul Meagher and Gary Bender regarding the </w:t>
      </w:r>
    </w:p>
    <w:p w:rsidR="00480C94" w:rsidRDefault="00480C94" w:rsidP="00480C94">
      <w:pPr>
        <w:ind w:firstLine="720"/>
      </w:pPr>
      <w:proofErr w:type="gramStart"/>
      <w:r>
        <w:t>Meagher Condo project.</w:t>
      </w:r>
      <w:proofErr w:type="gramEnd"/>
    </w:p>
    <w:p w:rsidR="00480C94" w:rsidRDefault="00480C94" w:rsidP="00D619D0"/>
    <w:p w:rsidR="00480C94" w:rsidRDefault="00480C94" w:rsidP="00D619D0">
      <w:r>
        <w:tab/>
        <w:t xml:space="preserve">11:05 am to 11:10 am Council met with Craig </w:t>
      </w:r>
      <w:proofErr w:type="spellStart"/>
      <w:r>
        <w:t>Cowie</w:t>
      </w:r>
      <w:proofErr w:type="spellEnd"/>
      <w:r>
        <w:t xml:space="preserve"> regarding a zoning change to allow a </w:t>
      </w:r>
    </w:p>
    <w:p w:rsidR="00480C94" w:rsidRDefault="00480C94" w:rsidP="00480C94">
      <w:pPr>
        <w:ind w:firstLine="720"/>
      </w:pPr>
      <w:proofErr w:type="gramStart"/>
      <w:r>
        <w:t>commercial</w:t>
      </w:r>
      <w:proofErr w:type="gramEnd"/>
      <w:r>
        <w:t xml:space="preserve"> property to store trailers as a business.</w:t>
      </w:r>
    </w:p>
    <w:p w:rsidR="00480C94" w:rsidRDefault="00480C94" w:rsidP="00D619D0"/>
    <w:p w:rsidR="00480C94" w:rsidRDefault="00480C94" w:rsidP="00480C94">
      <w:r>
        <w:t>Zoning</w:t>
      </w:r>
      <w:r>
        <w:tab/>
      </w:r>
      <w:r w:rsidR="00737F57">
        <w:tab/>
      </w:r>
      <w:r>
        <w:t>117</w:t>
      </w:r>
      <w:r w:rsidR="003A6C41">
        <w:t>/09</w:t>
      </w:r>
      <w:r w:rsidR="00911F6A">
        <w:tab/>
      </w:r>
      <w:r>
        <w:t xml:space="preserve">ASPVIK </w:t>
      </w:r>
      <w:r w:rsidR="002A2FD8">
        <w:t>–</w:t>
      </w:r>
      <w:r w:rsidR="003F10AC">
        <w:t xml:space="preserve">That </w:t>
      </w:r>
      <w:r>
        <w:t xml:space="preserve">the Administrator prepare an amendment to the Zoning </w:t>
      </w:r>
      <w:proofErr w:type="spellStart"/>
      <w:r>
        <w:t>bylaw</w:t>
      </w:r>
      <w:proofErr w:type="spellEnd"/>
      <w:r>
        <w:t xml:space="preserve"> </w:t>
      </w:r>
    </w:p>
    <w:p w:rsidR="00CB25E2" w:rsidRDefault="00480C94" w:rsidP="00CB25E2">
      <w:pPr>
        <w:ind w:left="3225"/>
      </w:pPr>
      <w:proofErr w:type="gramStart"/>
      <w:r>
        <w:t>to</w:t>
      </w:r>
      <w:proofErr w:type="gramEnd"/>
      <w:r>
        <w:t xml:space="preserve"> allow Craig </w:t>
      </w:r>
      <w:proofErr w:type="spellStart"/>
      <w:r>
        <w:t>Cowie</w:t>
      </w:r>
      <w:proofErr w:type="spellEnd"/>
      <w:r>
        <w:t xml:space="preserve"> to operate a commercial business on his lot that is to be subdivided</w:t>
      </w:r>
      <w:r w:rsidR="003F10AC">
        <w:t>.</w:t>
      </w:r>
      <w:r>
        <w:tab/>
      </w:r>
      <w:r>
        <w:tab/>
      </w:r>
      <w:r>
        <w:tab/>
      </w:r>
      <w:r w:rsidR="000E3A6F">
        <w:tab/>
      </w:r>
      <w:r w:rsidR="007B4454">
        <w:rPr>
          <w:b/>
        </w:rPr>
        <w:t>CARRIED</w:t>
      </w:r>
    </w:p>
    <w:p w:rsidR="00480C94" w:rsidRDefault="00480C94" w:rsidP="00CB25E2">
      <w:pPr>
        <w:ind w:left="3225"/>
      </w:pPr>
      <w:r>
        <w:tab/>
      </w:r>
    </w:p>
    <w:p w:rsidR="00480C94" w:rsidRDefault="00480C94" w:rsidP="00480C94">
      <w:pPr>
        <w:ind w:firstLine="720"/>
      </w:pPr>
      <w:r>
        <w:t xml:space="preserve">11:15 am to 11:30 am Council met with John </w:t>
      </w:r>
      <w:proofErr w:type="spellStart"/>
      <w:r>
        <w:t>Derbawka</w:t>
      </w:r>
      <w:proofErr w:type="spellEnd"/>
      <w:r>
        <w:t xml:space="preserve"> regarding the setback for residential </w:t>
      </w:r>
    </w:p>
    <w:p w:rsidR="00480C94" w:rsidRDefault="00480C94" w:rsidP="00480C94">
      <w:pPr>
        <w:ind w:firstLine="720"/>
      </w:pPr>
      <w:proofErr w:type="gramStart"/>
      <w:r>
        <w:t>houses</w:t>
      </w:r>
      <w:proofErr w:type="gramEnd"/>
      <w:r>
        <w:t xml:space="preserve"> from the front of the lot.</w:t>
      </w:r>
    </w:p>
    <w:p w:rsidR="00480C94" w:rsidRDefault="00480C94" w:rsidP="00480C94"/>
    <w:p w:rsidR="00480C94" w:rsidRDefault="00480C94" w:rsidP="003F10AC">
      <w:r>
        <w:tab/>
        <w:t xml:space="preserve">11:30 am to 11:45 am Council met with ratepayer Bill Wilson regarding parking of private </w:t>
      </w:r>
    </w:p>
    <w:p w:rsidR="00480C94" w:rsidRDefault="00480C94" w:rsidP="00480C94">
      <w:pPr>
        <w:ind w:firstLine="720"/>
      </w:pPr>
      <w:proofErr w:type="gramStart"/>
      <w:r>
        <w:t>property</w:t>
      </w:r>
      <w:proofErr w:type="gramEnd"/>
      <w:r>
        <w:t xml:space="preserve"> on Municipal land.</w:t>
      </w:r>
    </w:p>
    <w:p w:rsidR="00480C94" w:rsidRDefault="00480C94" w:rsidP="003F10AC"/>
    <w:p w:rsidR="00CB25E2" w:rsidRDefault="00CB25E2" w:rsidP="003F10AC">
      <w:r>
        <w:t>Discretionary</w:t>
      </w:r>
      <w:r w:rsidR="00BD53F0">
        <w:tab/>
      </w:r>
      <w:r w:rsidR="00480C94">
        <w:t>118</w:t>
      </w:r>
      <w:r w:rsidR="006A1BF1">
        <w:t>/09</w:t>
      </w:r>
      <w:r>
        <w:t xml:space="preserve"> ASPVIK</w:t>
      </w:r>
      <w:r w:rsidR="00CD5C93">
        <w:t xml:space="preserve"> </w:t>
      </w:r>
      <w:r w:rsidR="00BC0691">
        <w:t>–</w:t>
      </w:r>
      <w:r w:rsidR="006A1BF1">
        <w:t xml:space="preserve"> </w:t>
      </w:r>
      <w:r>
        <w:t xml:space="preserve">That the Administrator advertise a public meeting to discuss the Use </w:t>
      </w:r>
      <w:r>
        <w:tab/>
      </w:r>
      <w:r>
        <w:tab/>
      </w:r>
      <w:r>
        <w:tab/>
      </w:r>
      <w:r>
        <w:tab/>
        <w:t xml:space="preserve">       discretionary use application by Roy </w:t>
      </w:r>
      <w:proofErr w:type="spellStart"/>
      <w:r>
        <w:t>Stanoffsky</w:t>
      </w:r>
      <w:proofErr w:type="spellEnd"/>
      <w:r>
        <w:t xml:space="preserve"> and notify the </w:t>
      </w:r>
    </w:p>
    <w:p w:rsidR="00CD5C93" w:rsidRPr="00CD5C93" w:rsidRDefault="00CB25E2" w:rsidP="00CB25E2">
      <w:pPr>
        <w:ind w:left="2880"/>
      </w:pPr>
      <w:r>
        <w:t xml:space="preserve">       </w:t>
      </w:r>
      <w:proofErr w:type="gramStart"/>
      <w:r>
        <w:t>require</w:t>
      </w:r>
      <w:proofErr w:type="gramEnd"/>
      <w:r>
        <w:t xml:space="preserve"> land owners as per the Zoning Bylaw</w:t>
      </w:r>
      <w:r w:rsidR="00480C94">
        <w:t>.</w:t>
      </w:r>
      <w:r w:rsidR="00D85A9F">
        <w:tab/>
      </w:r>
      <w:r w:rsidR="00CD5C93">
        <w:rPr>
          <w:b/>
        </w:rPr>
        <w:t>CARRIED</w:t>
      </w:r>
    </w:p>
    <w:p w:rsidR="00135A2F" w:rsidRDefault="00135A2F" w:rsidP="00252B63"/>
    <w:p w:rsidR="00CB25E2" w:rsidRDefault="00CB25E2" w:rsidP="00252B63">
      <w:r>
        <w:tab/>
        <w:t xml:space="preserve">Councilor Ralph Hudson declared a pecuniary interest in the next council item. </w:t>
      </w:r>
    </w:p>
    <w:p w:rsidR="00CB25E2" w:rsidRDefault="00CB25E2" w:rsidP="00252B63"/>
    <w:p w:rsidR="00CB25E2" w:rsidRDefault="00CB25E2" w:rsidP="003F10AC">
      <w:r>
        <w:t xml:space="preserve">10%         </w:t>
      </w:r>
      <w:r>
        <w:tab/>
        <w:t>119</w:t>
      </w:r>
      <w:r w:rsidR="00E764E3">
        <w:t>/09</w:t>
      </w:r>
      <w:r w:rsidR="00E764E3">
        <w:tab/>
      </w:r>
      <w:r w:rsidR="003F10AC">
        <w:t>ASPVIK</w:t>
      </w:r>
      <w:r w:rsidR="00CD5C93">
        <w:t xml:space="preserve"> </w:t>
      </w:r>
      <w:r w:rsidR="00E764E3">
        <w:t>–</w:t>
      </w:r>
      <w:r w:rsidR="00CD5C93">
        <w:t xml:space="preserve"> </w:t>
      </w:r>
      <w:r w:rsidR="00BD1A1C">
        <w:t xml:space="preserve">That </w:t>
      </w:r>
      <w:r>
        <w:t xml:space="preserve">we have our solicitor prepare an agreement between the R.M. </w:t>
      </w:r>
    </w:p>
    <w:p w:rsidR="00E764E3" w:rsidRDefault="00802419" w:rsidP="00802419">
      <w:proofErr w:type="gramStart"/>
      <w:r>
        <w:t>Variance</w:t>
      </w:r>
      <w:r>
        <w:tab/>
      </w:r>
      <w:r>
        <w:tab/>
      </w:r>
      <w:r>
        <w:tab/>
        <w:t xml:space="preserve">       </w:t>
      </w:r>
      <w:r w:rsidR="00CB25E2">
        <w:t xml:space="preserve">and </w:t>
      </w:r>
      <w:proofErr w:type="spellStart"/>
      <w:r w:rsidR="00CB25E2">
        <w:t>Deryl</w:t>
      </w:r>
      <w:proofErr w:type="spellEnd"/>
      <w:r w:rsidR="00CB25E2">
        <w:t xml:space="preserve"> </w:t>
      </w:r>
      <w:proofErr w:type="spellStart"/>
      <w:r w:rsidR="00CB25E2">
        <w:t>Hudye</w:t>
      </w:r>
      <w:proofErr w:type="spellEnd"/>
      <w:r w:rsidR="00CB25E2">
        <w:t xml:space="preserve"> allowing the 10% variance for building setbacks</w:t>
      </w:r>
      <w:r w:rsidR="00BD1A1C">
        <w:t>.</w:t>
      </w:r>
      <w:proofErr w:type="gramEnd"/>
      <w:r w:rsidR="00946F7D">
        <w:tab/>
      </w:r>
      <w:r w:rsidR="00CB25E2">
        <w:tab/>
      </w:r>
      <w:r w:rsidR="00CB25E2">
        <w:tab/>
      </w:r>
      <w:r w:rsidR="00CB25E2">
        <w:tab/>
      </w:r>
      <w:r w:rsidR="00CB25E2">
        <w:tab/>
      </w:r>
      <w:r>
        <w:tab/>
      </w:r>
      <w:r>
        <w:tab/>
      </w:r>
      <w:r>
        <w:tab/>
      </w:r>
      <w:r>
        <w:tab/>
      </w:r>
      <w:r w:rsidR="00CB25E2">
        <w:tab/>
      </w:r>
      <w:r w:rsidR="00946F7D">
        <w:tab/>
      </w:r>
      <w:r w:rsidR="00E764E3">
        <w:rPr>
          <w:b/>
        </w:rPr>
        <w:t>CARRIED</w:t>
      </w:r>
      <w:r w:rsidR="00E764E3">
        <w:t xml:space="preserve"> </w:t>
      </w:r>
    </w:p>
    <w:p w:rsidR="00802419" w:rsidRDefault="00802419" w:rsidP="00946F7D">
      <w:r>
        <w:tab/>
        <w:t>Councilor Ralph Hudson re-entered the council meeting.</w:t>
      </w:r>
    </w:p>
    <w:p w:rsidR="00802419" w:rsidRDefault="00802419" w:rsidP="00946F7D"/>
    <w:p w:rsidR="00802419" w:rsidRDefault="00802419" w:rsidP="00946F7D">
      <w:r>
        <w:t>Fire Taxes</w:t>
      </w:r>
      <w:r w:rsidR="00BD53F0">
        <w:tab/>
      </w:r>
      <w:r>
        <w:t>120</w:t>
      </w:r>
      <w:r w:rsidR="006A1BF1">
        <w:t>/09</w:t>
      </w:r>
      <w:r w:rsidR="00136DCD">
        <w:tab/>
      </w:r>
      <w:r>
        <w:t>ASPVIK</w:t>
      </w:r>
      <w:r w:rsidR="00136DCD">
        <w:t xml:space="preserve"> –</w:t>
      </w:r>
      <w:r w:rsidR="00135A2F">
        <w:t xml:space="preserve"> </w:t>
      </w:r>
      <w:r w:rsidR="00BD1A1C">
        <w:t xml:space="preserve">That we </w:t>
      </w:r>
      <w:r>
        <w:t xml:space="preserve">introduce Bylaw 4-2009 a bylaw to have a special tax for </w:t>
      </w:r>
    </w:p>
    <w:p w:rsidR="00252B63" w:rsidRPr="00946F7D" w:rsidRDefault="00802419" w:rsidP="00802419">
      <w:pPr>
        <w:ind w:left="2880"/>
      </w:pPr>
      <w:r>
        <w:t xml:space="preserve">       </w:t>
      </w:r>
      <w:proofErr w:type="gramStart"/>
      <w:r>
        <w:t>fire</w:t>
      </w:r>
      <w:proofErr w:type="gramEnd"/>
      <w:r>
        <w:t xml:space="preserve"> fighting services</w:t>
      </w:r>
      <w:r w:rsidR="00BD1A1C">
        <w:t>.</w:t>
      </w:r>
      <w:r w:rsidR="00946F7D">
        <w:tab/>
      </w:r>
      <w:r w:rsidR="00946F7D">
        <w:tab/>
      </w:r>
      <w:r w:rsidR="00946F7D">
        <w:tab/>
      </w:r>
      <w:r w:rsidR="00946F7D">
        <w:tab/>
      </w:r>
      <w:r w:rsidR="00136DCD">
        <w:rPr>
          <w:b/>
        </w:rPr>
        <w:t>CARRIED</w:t>
      </w:r>
    </w:p>
    <w:p w:rsidR="00CD5C93" w:rsidRDefault="00CD5C93" w:rsidP="00CD5C93">
      <w:pPr>
        <w:ind w:left="2880"/>
      </w:pPr>
    </w:p>
    <w:p w:rsidR="0088233C" w:rsidRDefault="006B78C1" w:rsidP="00802419">
      <w:pPr>
        <w:ind w:firstLine="720"/>
      </w:pPr>
      <w:r>
        <w:t xml:space="preserve"> </w:t>
      </w:r>
      <w:r w:rsidR="00C11DFB">
        <w:tab/>
      </w:r>
      <w:r w:rsidR="00802419">
        <w:t>121</w:t>
      </w:r>
      <w:r>
        <w:t>/09</w:t>
      </w:r>
      <w:r>
        <w:tab/>
      </w:r>
      <w:r w:rsidR="00BD1A1C">
        <w:t>HUDSON</w:t>
      </w:r>
      <w:r w:rsidR="0088233C">
        <w:t xml:space="preserve"> –</w:t>
      </w:r>
      <w:r w:rsidR="00CD5C93">
        <w:t xml:space="preserve"> </w:t>
      </w:r>
      <w:proofErr w:type="gramStart"/>
      <w:r w:rsidR="00BD1A1C">
        <w:t>That</w:t>
      </w:r>
      <w:proofErr w:type="gramEnd"/>
      <w:r w:rsidR="00BD1A1C">
        <w:t xml:space="preserve"> we </w:t>
      </w:r>
      <w:r w:rsidR="00802419">
        <w:t>read for the first time bylaw 4-2009</w:t>
      </w:r>
      <w:r w:rsidR="005A589C">
        <w:t>.</w:t>
      </w:r>
      <w:r w:rsidR="00BD1A1C">
        <w:tab/>
      </w:r>
      <w:r w:rsidR="00CD5C93">
        <w:tab/>
      </w:r>
      <w:r w:rsidR="0088233C">
        <w:tab/>
      </w:r>
      <w:r w:rsidR="00802419">
        <w:tab/>
      </w:r>
      <w:r w:rsidR="00802419">
        <w:tab/>
      </w:r>
      <w:r w:rsidR="00802419">
        <w:tab/>
      </w:r>
      <w:r w:rsidR="00802419">
        <w:tab/>
      </w:r>
      <w:r w:rsidR="00802419">
        <w:tab/>
      </w:r>
      <w:r w:rsidR="00802419">
        <w:tab/>
      </w:r>
      <w:r w:rsidR="00802419">
        <w:tab/>
      </w:r>
      <w:r w:rsidR="00802419">
        <w:tab/>
      </w:r>
      <w:r w:rsidR="00802419">
        <w:tab/>
      </w:r>
      <w:r w:rsidR="00802419">
        <w:tab/>
      </w:r>
      <w:r w:rsidR="00802419">
        <w:tab/>
      </w:r>
      <w:r w:rsidR="0088233C">
        <w:rPr>
          <w:b/>
        </w:rPr>
        <w:t>CARRIED</w:t>
      </w:r>
    </w:p>
    <w:p w:rsidR="007C2F37" w:rsidRDefault="007C2F37" w:rsidP="00CD5C93"/>
    <w:p w:rsidR="00667C45" w:rsidRDefault="00667C45" w:rsidP="00667C45">
      <w:pPr>
        <w:jc w:val="center"/>
      </w:pPr>
      <w:r>
        <w:t>Continued on page 2</w:t>
      </w:r>
    </w:p>
    <w:p w:rsidR="00667C45" w:rsidRDefault="00667C45" w:rsidP="00667C45">
      <w:pPr>
        <w:jc w:val="center"/>
      </w:pPr>
      <w:r>
        <w:lastRenderedPageBreak/>
        <w:t>Page 2</w:t>
      </w:r>
    </w:p>
    <w:p w:rsidR="00802419" w:rsidRDefault="00802419" w:rsidP="00CD5C93"/>
    <w:p w:rsidR="00802419" w:rsidRDefault="00802419" w:rsidP="00802419">
      <w:r>
        <w:tab/>
      </w:r>
      <w:r w:rsidR="003819AD">
        <w:tab/>
      </w:r>
      <w:r>
        <w:t>122</w:t>
      </w:r>
      <w:r w:rsidR="009B716B">
        <w:t>/09</w:t>
      </w:r>
      <w:r w:rsidR="009B716B">
        <w:tab/>
      </w:r>
      <w:r w:rsidR="00BD1A1C">
        <w:t>GANGE</w:t>
      </w:r>
      <w:r w:rsidR="000940BC">
        <w:t xml:space="preserve"> – </w:t>
      </w:r>
      <w:proofErr w:type="gramStart"/>
      <w:r w:rsidR="00BD1A1C">
        <w:t>That</w:t>
      </w:r>
      <w:proofErr w:type="gramEnd"/>
      <w:r w:rsidR="00BD1A1C">
        <w:t xml:space="preserve"> w</w:t>
      </w:r>
      <w:r>
        <w:t>e read for the second time Bylaw 4-2009.</w:t>
      </w:r>
    </w:p>
    <w:p w:rsidR="00CD5C93" w:rsidRDefault="00091A79" w:rsidP="00802419">
      <w:pPr>
        <w:ind w:left="7200" w:firstLine="720"/>
      </w:pPr>
      <w:r>
        <w:rPr>
          <w:b/>
        </w:rPr>
        <w:t>CARRIED</w:t>
      </w:r>
    </w:p>
    <w:p w:rsidR="00802419" w:rsidRDefault="00802419" w:rsidP="00091A79"/>
    <w:p w:rsidR="00802419" w:rsidRDefault="00BD1A1C" w:rsidP="00802419">
      <w:r>
        <w:tab/>
      </w:r>
      <w:r w:rsidR="00E75824">
        <w:tab/>
      </w:r>
      <w:r w:rsidR="00802419">
        <w:t>123</w:t>
      </w:r>
      <w:r w:rsidR="007C2F37">
        <w:t>/09</w:t>
      </w:r>
      <w:r w:rsidR="005C7115">
        <w:tab/>
      </w:r>
      <w:r w:rsidR="00802419">
        <w:t>LESKO</w:t>
      </w:r>
      <w:r w:rsidR="005C7115">
        <w:t xml:space="preserve"> –</w:t>
      </w:r>
      <w:r w:rsidR="009B716B">
        <w:t xml:space="preserve"> </w:t>
      </w:r>
      <w:proofErr w:type="gramStart"/>
      <w:r>
        <w:t>That</w:t>
      </w:r>
      <w:proofErr w:type="gramEnd"/>
      <w:r>
        <w:t xml:space="preserve"> we </w:t>
      </w:r>
      <w:r w:rsidR="00174DCB">
        <w:t>authorize a third reading of B</w:t>
      </w:r>
      <w:r w:rsidR="00802419">
        <w:t xml:space="preserve">ylaw 4-2009 at this council </w:t>
      </w:r>
    </w:p>
    <w:p w:rsidR="005C7115" w:rsidRPr="005C7115" w:rsidRDefault="00802419" w:rsidP="00802419">
      <w:pPr>
        <w:ind w:left="2160" w:firstLine="720"/>
      </w:pPr>
      <w:r>
        <w:t xml:space="preserve">     </w:t>
      </w:r>
      <w:proofErr w:type="gramStart"/>
      <w:r>
        <w:t>meeting</w:t>
      </w:r>
      <w:proofErr w:type="gramEnd"/>
      <w:r w:rsidR="00BD1A1C">
        <w:t>.</w:t>
      </w:r>
      <w:r w:rsidR="00BD1A1C">
        <w:tab/>
      </w:r>
      <w:r w:rsidR="00E75824">
        <w:tab/>
      </w:r>
      <w:r w:rsidR="00E75824">
        <w:tab/>
      </w:r>
      <w:r>
        <w:tab/>
      </w:r>
      <w:r w:rsidRPr="00802419">
        <w:rPr>
          <w:b/>
        </w:rPr>
        <w:t>U</w:t>
      </w:r>
      <w:r>
        <w:rPr>
          <w:b/>
        </w:rPr>
        <w:t>NANIMOUSLY</w:t>
      </w:r>
      <w:r>
        <w:t xml:space="preserve"> </w:t>
      </w:r>
      <w:r w:rsidR="005C7115">
        <w:rPr>
          <w:b/>
        </w:rPr>
        <w:t>CARRIED</w:t>
      </w:r>
    </w:p>
    <w:p w:rsidR="004350D6" w:rsidRDefault="004350D6" w:rsidP="00EF0A2B"/>
    <w:p w:rsidR="00174DCB" w:rsidRDefault="00174DCB" w:rsidP="00BD1A1C">
      <w:pPr>
        <w:ind w:left="1440"/>
      </w:pPr>
      <w:r>
        <w:t>124/09</w:t>
      </w:r>
      <w:r>
        <w:tab/>
        <w:t xml:space="preserve">CHRISTENSEN – That we read for the third time Bylaw 4- 2009 and that the </w:t>
      </w:r>
    </w:p>
    <w:p w:rsidR="009B42EE" w:rsidRDefault="00174DCB" w:rsidP="00174DCB">
      <w:pPr>
        <w:ind w:left="3600"/>
      </w:pPr>
      <w:r>
        <w:t xml:space="preserve">        Reeve and Administrator </w:t>
      </w:r>
      <w:proofErr w:type="gramStart"/>
      <w:r>
        <w:t>be</w:t>
      </w:r>
      <w:proofErr w:type="gramEnd"/>
      <w:r>
        <w:t xml:space="preserve"> authorized to sign the same.</w:t>
      </w:r>
    </w:p>
    <w:p w:rsidR="00BD1A1C" w:rsidRPr="00174DCB" w:rsidRDefault="00174DCB" w:rsidP="00BD1A1C">
      <w:pPr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DCB">
        <w:rPr>
          <w:b/>
        </w:rPr>
        <w:t>CARRIED</w:t>
      </w:r>
    </w:p>
    <w:p w:rsidR="00174DCB" w:rsidRDefault="00174DCB" w:rsidP="00BD1A1C"/>
    <w:p w:rsidR="00174DCB" w:rsidRDefault="00174DCB" w:rsidP="00174DCB">
      <w:r>
        <w:t>Sanitation</w:t>
      </w:r>
      <w:r>
        <w:tab/>
        <w:t>125/09</w:t>
      </w:r>
      <w:r>
        <w:tab/>
        <w:t>HUDSON – That we introduce Bylaw 5-2009 a bylaw to have a special tax Taxes</w:t>
      </w:r>
      <w:r>
        <w:tab/>
      </w:r>
      <w:r>
        <w:tab/>
      </w:r>
      <w:r>
        <w:tab/>
      </w:r>
      <w:r>
        <w:tab/>
        <w:t xml:space="preserve">         for sanitation services.</w:t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174DCB" w:rsidRDefault="00174DCB" w:rsidP="00174DCB">
      <w:pPr>
        <w:ind w:left="2880"/>
      </w:pPr>
      <w:r>
        <w:t xml:space="preserve">       </w:t>
      </w:r>
    </w:p>
    <w:p w:rsidR="00174DCB" w:rsidRDefault="00174DCB" w:rsidP="00174DCB">
      <w:pPr>
        <w:ind w:firstLine="720"/>
      </w:pPr>
      <w:r>
        <w:t xml:space="preserve"> </w:t>
      </w:r>
      <w:r>
        <w:tab/>
        <w:t>126/09</w:t>
      </w:r>
      <w:r>
        <w:tab/>
        <w:t>GANGE– That we read for the first time bylaw 5-2009.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174DCB" w:rsidRDefault="00174DCB" w:rsidP="00174DCB"/>
    <w:p w:rsidR="00174DCB" w:rsidRDefault="00174DCB" w:rsidP="00174DCB">
      <w:r>
        <w:tab/>
      </w:r>
      <w:r>
        <w:tab/>
        <w:t>127/09</w:t>
      </w:r>
      <w:r>
        <w:tab/>
        <w:t xml:space="preserve">LESKO – </w:t>
      </w:r>
      <w:proofErr w:type="gramStart"/>
      <w:r>
        <w:t>That</w:t>
      </w:r>
      <w:proofErr w:type="gramEnd"/>
      <w:r>
        <w:t xml:space="preserve"> we read for the second time Bylaw 5-2009.</w:t>
      </w:r>
    </w:p>
    <w:p w:rsidR="00174DCB" w:rsidRDefault="00174DCB" w:rsidP="00174DCB">
      <w:pPr>
        <w:ind w:left="7200" w:firstLine="720"/>
      </w:pPr>
      <w:r>
        <w:rPr>
          <w:b/>
        </w:rPr>
        <w:t>CARRIED</w:t>
      </w:r>
    </w:p>
    <w:p w:rsidR="00174DCB" w:rsidRDefault="00174DCB" w:rsidP="00174DCB"/>
    <w:p w:rsidR="00174DCB" w:rsidRDefault="00174DCB" w:rsidP="00174DCB">
      <w:r>
        <w:tab/>
      </w:r>
      <w:r>
        <w:tab/>
        <w:t>128/09</w:t>
      </w:r>
      <w:r>
        <w:tab/>
        <w:t xml:space="preserve">CHRISTENSEN – </w:t>
      </w:r>
      <w:proofErr w:type="gramStart"/>
      <w:r>
        <w:t>That</w:t>
      </w:r>
      <w:proofErr w:type="gramEnd"/>
      <w:r>
        <w:t xml:space="preserve"> we authorize a third reading of Bylaw 5-2009 at this </w:t>
      </w:r>
    </w:p>
    <w:p w:rsidR="00174DCB" w:rsidRDefault="00174DCB" w:rsidP="00174DCB">
      <w:pPr>
        <w:ind w:left="3600"/>
      </w:pPr>
      <w:r>
        <w:t xml:space="preserve">       </w:t>
      </w:r>
      <w:proofErr w:type="gramStart"/>
      <w:r>
        <w:t>council</w:t>
      </w:r>
      <w:proofErr w:type="gramEnd"/>
      <w:r>
        <w:t xml:space="preserve"> meeting.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DCB" w:rsidRPr="005C7115" w:rsidRDefault="00174DCB" w:rsidP="00174DCB">
      <w:pPr>
        <w:ind w:left="6480"/>
      </w:pPr>
      <w:r w:rsidRPr="00802419">
        <w:rPr>
          <w:b/>
        </w:rPr>
        <w:t>U</w:t>
      </w:r>
      <w:r>
        <w:rPr>
          <w:b/>
        </w:rPr>
        <w:t>NANIMOUSLY</w:t>
      </w:r>
      <w:r>
        <w:t xml:space="preserve"> </w:t>
      </w:r>
      <w:r>
        <w:rPr>
          <w:b/>
        </w:rPr>
        <w:t>CARRIED</w:t>
      </w:r>
    </w:p>
    <w:p w:rsidR="00174DCB" w:rsidRDefault="00174DCB" w:rsidP="00174DCB"/>
    <w:p w:rsidR="00174DCB" w:rsidRDefault="00174DCB" w:rsidP="00174DCB">
      <w:pPr>
        <w:ind w:left="1440"/>
      </w:pPr>
      <w:r>
        <w:t>129/09</w:t>
      </w:r>
      <w:r>
        <w:tab/>
        <w:t xml:space="preserve">ASPVIK – That we read for the third time Bylaw 5-2009 and that the </w:t>
      </w:r>
    </w:p>
    <w:p w:rsidR="00174DCB" w:rsidRDefault="00174DCB" w:rsidP="00174DCB">
      <w:r>
        <w:t xml:space="preserve"> </w:t>
      </w:r>
      <w:r>
        <w:tab/>
      </w:r>
      <w:r>
        <w:tab/>
      </w:r>
      <w:r>
        <w:tab/>
      </w:r>
      <w:r>
        <w:tab/>
        <w:t xml:space="preserve">       Reeve and Administrator </w:t>
      </w:r>
      <w:proofErr w:type="gramStart"/>
      <w:r>
        <w:t>be</w:t>
      </w:r>
      <w:proofErr w:type="gramEnd"/>
      <w:r>
        <w:t xml:space="preserve"> authorized to sign the same.</w:t>
      </w:r>
    </w:p>
    <w:p w:rsidR="00174DCB" w:rsidRPr="00174DCB" w:rsidRDefault="00174DCB" w:rsidP="00174DCB">
      <w:pPr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DCB">
        <w:rPr>
          <w:b/>
        </w:rPr>
        <w:t>CARRIED</w:t>
      </w:r>
    </w:p>
    <w:p w:rsidR="00174DCB" w:rsidRDefault="00174DCB" w:rsidP="00BD1A1C"/>
    <w:p w:rsidR="00174DCB" w:rsidRDefault="00174DCB" w:rsidP="00174DCB">
      <w:r>
        <w:t>Street Lights</w:t>
      </w:r>
      <w:r>
        <w:tab/>
        <w:t>130/09</w:t>
      </w:r>
      <w:r>
        <w:tab/>
        <w:t>HU</w:t>
      </w:r>
      <w:r w:rsidR="00667C45">
        <w:t>DSON – That we introduce Bylaw 6</w:t>
      </w:r>
      <w:r>
        <w:t>-2009 a bylaw to have a special tax</w:t>
      </w:r>
      <w:r>
        <w:tab/>
      </w:r>
      <w:r>
        <w:tab/>
      </w:r>
      <w:r>
        <w:tab/>
      </w:r>
      <w:r>
        <w:tab/>
        <w:t xml:space="preserve">         for </w:t>
      </w:r>
      <w:r w:rsidR="00667C45">
        <w:t>Street Light</w:t>
      </w:r>
      <w:r>
        <w:t xml:space="preserve"> services.</w:t>
      </w:r>
      <w:r>
        <w:tab/>
      </w:r>
      <w:r>
        <w:tab/>
      </w:r>
      <w:r>
        <w:tab/>
      </w:r>
      <w:r>
        <w:rPr>
          <w:b/>
        </w:rPr>
        <w:t>CARRIED</w:t>
      </w:r>
    </w:p>
    <w:p w:rsidR="00174DCB" w:rsidRDefault="00174DCB" w:rsidP="00174DCB">
      <w:pPr>
        <w:ind w:left="2880"/>
      </w:pPr>
      <w:r>
        <w:t xml:space="preserve">       </w:t>
      </w:r>
    </w:p>
    <w:p w:rsidR="00174DCB" w:rsidRDefault="00174DCB" w:rsidP="00174DCB">
      <w:pPr>
        <w:ind w:firstLine="720"/>
      </w:pPr>
      <w:r>
        <w:t xml:space="preserve"> </w:t>
      </w:r>
      <w:r>
        <w:tab/>
        <w:t>131/09</w:t>
      </w:r>
      <w:r>
        <w:tab/>
        <w:t>GANGE– That we</w:t>
      </w:r>
      <w:r w:rsidR="00667C45">
        <w:t xml:space="preserve"> read for the first time bylaw 6</w:t>
      </w:r>
      <w:r>
        <w:t>-2009.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174DCB" w:rsidRDefault="00174DCB" w:rsidP="00174DCB"/>
    <w:p w:rsidR="00174DCB" w:rsidRDefault="00174DCB" w:rsidP="00174DCB">
      <w:r>
        <w:tab/>
      </w:r>
      <w:r>
        <w:tab/>
        <w:t>132/09</w:t>
      </w:r>
      <w:r>
        <w:tab/>
        <w:t xml:space="preserve">LESKO – </w:t>
      </w:r>
      <w:proofErr w:type="gramStart"/>
      <w:r>
        <w:t>That</w:t>
      </w:r>
      <w:proofErr w:type="gramEnd"/>
      <w:r>
        <w:t xml:space="preserve"> we </w:t>
      </w:r>
      <w:r w:rsidR="00667C45">
        <w:t>read for the second time Bylaw 6</w:t>
      </w:r>
      <w:r>
        <w:t>-2009.</w:t>
      </w:r>
    </w:p>
    <w:p w:rsidR="00174DCB" w:rsidRDefault="00174DCB" w:rsidP="00174DCB">
      <w:pPr>
        <w:ind w:left="7200" w:firstLine="720"/>
      </w:pPr>
      <w:r>
        <w:rPr>
          <w:b/>
        </w:rPr>
        <w:t>CARRIED</w:t>
      </w:r>
    </w:p>
    <w:p w:rsidR="00174DCB" w:rsidRDefault="00174DCB" w:rsidP="00174DCB"/>
    <w:p w:rsidR="00174DCB" w:rsidRDefault="00174DCB" w:rsidP="00174DCB">
      <w:r>
        <w:tab/>
      </w:r>
      <w:r>
        <w:tab/>
        <w:t>133/09</w:t>
      </w:r>
      <w:r>
        <w:tab/>
        <w:t xml:space="preserve">CHRISTENSEN – </w:t>
      </w:r>
      <w:proofErr w:type="gramStart"/>
      <w:r>
        <w:t>That</w:t>
      </w:r>
      <w:proofErr w:type="gramEnd"/>
      <w:r>
        <w:t xml:space="preserve"> we auth</w:t>
      </w:r>
      <w:r w:rsidR="00667C45">
        <w:t>orize a third reading of Bylaw 6</w:t>
      </w:r>
      <w:r>
        <w:t xml:space="preserve">-2009 at this </w:t>
      </w:r>
    </w:p>
    <w:p w:rsidR="00174DCB" w:rsidRDefault="00174DCB" w:rsidP="00174DCB">
      <w:pPr>
        <w:ind w:left="3600"/>
      </w:pPr>
      <w:r>
        <w:t xml:space="preserve">       </w:t>
      </w:r>
      <w:proofErr w:type="gramStart"/>
      <w:r>
        <w:t>council</w:t>
      </w:r>
      <w:proofErr w:type="gramEnd"/>
      <w:r>
        <w:t xml:space="preserve"> meeting.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DCB" w:rsidRPr="005C7115" w:rsidRDefault="00174DCB" w:rsidP="00174DCB">
      <w:pPr>
        <w:ind w:left="6480"/>
      </w:pPr>
      <w:r w:rsidRPr="00802419">
        <w:rPr>
          <w:b/>
        </w:rPr>
        <w:t>U</w:t>
      </w:r>
      <w:r>
        <w:rPr>
          <w:b/>
        </w:rPr>
        <w:t>NANIMOUSLY</w:t>
      </w:r>
      <w:r>
        <w:t xml:space="preserve"> </w:t>
      </w:r>
      <w:r>
        <w:rPr>
          <w:b/>
        </w:rPr>
        <w:t>CARRIED</w:t>
      </w:r>
    </w:p>
    <w:p w:rsidR="00174DCB" w:rsidRDefault="00174DCB" w:rsidP="00174DCB"/>
    <w:p w:rsidR="00174DCB" w:rsidRDefault="00174DCB" w:rsidP="00174DCB">
      <w:pPr>
        <w:ind w:left="1440"/>
      </w:pPr>
      <w:r>
        <w:t>134/09</w:t>
      </w:r>
      <w:r>
        <w:tab/>
        <w:t>ASPVIK – That we</w:t>
      </w:r>
      <w:r w:rsidR="00667C45">
        <w:t xml:space="preserve"> read for the third time Bylaw 6</w:t>
      </w:r>
      <w:r>
        <w:t xml:space="preserve">-2009 and that the </w:t>
      </w:r>
    </w:p>
    <w:p w:rsidR="00174DCB" w:rsidRDefault="00174DCB" w:rsidP="00174DCB">
      <w:r>
        <w:t xml:space="preserve"> </w:t>
      </w:r>
      <w:r>
        <w:tab/>
      </w:r>
      <w:r>
        <w:tab/>
      </w:r>
      <w:r>
        <w:tab/>
      </w:r>
      <w:r>
        <w:tab/>
        <w:t xml:space="preserve">       Reeve and Administrator </w:t>
      </w:r>
      <w:proofErr w:type="gramStart"/>
      <w:r>
        <w:t>be</w:t>
      </w:r>
      <w:proofErr w:type="gramEnd"/>
      <w:r>
        <w:t xml:space="preserve"> authorized to sign the same.</w:t>
      </w:r>
    </w:p>
    <w:p w:rsidR="00174DCB" w:rsidRPr="00174DCB" w:rsidRDefault="00174DCB" w:rsidP="00174DCB">
      <w:pPr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DCB">
        <w:rPr>
          <w:b/>
        </w:rPr>
        <w:t>CARRIED</w:t>
      </w:r>
    </w:p>
    <w:p w:rsidR="00174DCB" w:rsidRDefault="00174DCB" w:rsidP="00BD1A1C"/>
    <w:p w:rsidR="00174DCB" w:rsidRDefault="00174DCB" w:rsidP="00BD1A1C"/>
    <w:p w:rsidR="00667C45" w:rsidRDefault="00667C45" w:rsidP="00667C45">
      <w:r>
        <w:t>Resignation</w:t>
      </w:r>
      <w:r w:rsidR="00DB6093">
        <w:t xml:space="preserve"> </w:t>
      </w:r>
      <w:r w:rsidR="00DB6093">
        <w:tab/>
      </w:r>
      <w:r>
        <w:t>135</w:t>
      </w:r>
      <w:r w:rsidR="00483483">
        <w:t>/09</w:t>
      </w:r>
      <w:r w:rsidR="00483483">
        <w:tab/>
      </w:r>
      <w:r>
        <w:t>ASPVIK</w:t>
      </w:r>
      <w:r w:rsidR="006B0743">
        <w:t xml:space="preserve"> –</w:t>
      </w:r>
      <w:r>
        <w:t xml:space="preserve"> That we acknowledge the resignation of Councilor McShannock </w:t>
      </w:r>
    </w:p>
    <w:p w:rsidR="00667C45" w:rsidRDefault="00667C45" w:rsidP="00667C45">
      <w:pPr>
        <w:ind w:left="2160" w:firstLine="720"/>
      </w:pPr>
      <w:r>
        <w:t xml:space="preserve">       </w:t>
      </w:r>
      <w:proofErr w:type="gramStart"/>
      <w:r>
        <w:t>and</w:t>
      </w:r>
      <w:proofErr w:type="gramEnd"/>
      <w:r>
        <w:t xml:space="preserve"> set an Election date for Division 1 of November 4, 2009. </w:t>
      </w:r>
    </w:p>
    <w:p w:rsidR="006B0743" w:rsidRDefault="000A073C" w:rsidP="00946F7D">
      <w:pPr>
        <w:ind w:left="2160" w:firstLine="720"/>
      </w:pPr>
      <w:r>
        <w:tab/>
      </w:r>
      <w:r w:rsidR="00667C45">
        <w:tab/>
      </w:r>
      <w:r w:rsidR="00667C45">
        <w:tab/>
      </w:r>
      <w:r w:rsidR="00667C45">
        <w:tab/>
      </w:r>
      <w:r w:rsidR="00667C45">
        <w:tab/>
      </w:r>
      <w:r w:rsidR="00667C45">
        <w:tab/>
      </w:r>
      <w:r w:rsidR="00667C45">
        <w:tab/>
      </w:r>
      <w:r w:rsidR="006B0743">
        <w:rPr>
          <w:b/>
        </w:rPr>
        <w:t>CARRIED</w:t>
      </w:r>
    </w:p>
    <w:p w:rsidR="00946F7D" w:rsidRDefault="00946F7D" w:rsidP="006B0743"/>
    <w:p w:rsidR="00667C45" w:rsidRDefault="00667C45" w:rsidP="00946F7D">
      <w:r>
        <w:t>EMO Plan</w:t>
      </w:r>
      <w:r w:rsidR="00946F7D">
        <w:tab/>
        <w:t>1</w:t>
      </w:r>
      <w:r>
        <w:t>36/09</w:t>
      </w:r>
      <w:r>
        <w:tab/>
        <w:t>CHRISTENSEN</w:t>
      </w:r>
      <w:r w:rsidR="00946F7D">
        <w:t xml:space="preserve"> – That we </w:t>
      </w:r>
      <w:r>
        <w:t xml:space="preserve">work with the Fire Co-Op to update the EMO </w:t>
      </w:r>
    </w:p>
    <w:p w:rsidR="00946F7D" w:rsidRDefault="00667C45" w:rsidP="00667C45">
      <w:pPr>
        <w:ind w:left="3600"/>
      </w:pPr>
      <w:r>
        <w:t xml:space="preserve">        </w:t>
      </w:r>
      <w:proofErr w:type="gramStart"/>
      <w:r>
        <w:t>plan</w:t>
      </w:r>
      <w:proofErr w:type="gramEnd"/>
      <w:r w:rsidR="00946F7D">
        <w:t>.</w:t>
      </w:r>
      <w:r w:rsidR="00946F7D">
        <w:tab/>
      </w:r>
      <w:r w:rsidR="00946F7D">
        <w:tab/>
      </w:r>
      <w:r w:rsidR="00946F7D">
        <w:tab/>
      </w:r>
      <w:r w:rsidR="00946F7D">
        <w:tab/>
      </w:r>
      <w:r w:rsidR="00946F7D">
        <w:tab/>
      </w:r>
      <w:r w:rsidR="00946F7D" w:rsidRPr="009A2C2C">
        <w:rPr>
          <w:b/>
        </w:rPr>
        <w:t>CARRIED</w:t>
      </w:r>
      <w:r w:rsidR="00946F7D">
        <w:tab/>
      </w:r>
    </w:p>
    <w:p w:rsidR="00946F7D" w:rsidRDefault="00946F7D" w:rsidP="009A2C2C">
      <w:pPr>
        <w:jc w:val="center"/>
      </w:pPr>
    </w:p>
    <w:p w:rsidR="00F62CFD" w:rsidRDefault="00667C45" w:rsidP="00667C45">
      <w:r>
        <w:t>Special Mtg.</w:t>
      </w:r>
      <w:r>
        <w:tab/>
        <w:t>137/09</w:t>
      </w:r>
      <w:r w:rsidR="00F62CFD">
        <w:tab/>
        <w:t xml:space="preserve">CHRISTENSEN – </w:t>
      </w:r>
      <w:proofErr w:type="gramStart"/>
      <w:r w:rsidR="00F62CFD">
        <w:t>That</w:t>
      </w:r>
      <w:proofErr w:type="gramEnd"/>
      <w:r w:rsidR="00F62CFD">
        <w:t xml:space="preserve"> we have a special meeting on July 6, 2009 to discuss </w:t>
      </w:r>
    </w:p>
    <w:p w:rsidR="006B0743" w:rsidRDefault="00F62CFD" w:rsidP="00F62CFD">
      <w:pPr>
        <w:ind w:left="2880" w:firstLine="720"/>
      </w:pPr>
      <w:r>
        <w:t xml:space="preserve">        </w:t>
      </w:r>
      <w:proofErr w:type="gramStart"/>
      <w:r>
        <w:t>the</w:t>
      </w:r>
      <w:proofErr w:type="gramEnd"/>
      <w:r>
        <w:t xml:space="preserve"> draft Parking Bylaw and Meagher Condo’s. </w:t>
      </w:r>
      <w:r w:rsidR="009C0850">
        <w:tab/>
      </w:r>
      <w:r w:rsidR="009C0850">
        <w:tab/>
      </w:r>
      <w:r w:rsidR="009C0850">
        <w:tab/>
      </w:r>
      <w:r>
        <w:tab/>
      </w:r>
      <w:r>
        <w:tab/>
      </w:r>
      <w:r>
        <w:tab/>
      </w:r>
      <w:r>
        <w:tab/>
      </w:r>
      <w:r>
        <w:tab/>
      </w:r>
      <w:r w:rsidR="006B0743">
        <w:rPr>
          <w:b/>
        </w:rPr>
        <w:t>CARRIED</w:t>
      </w:r>
    </w:p>
    <w:p w:rsidR="009C0850" w:rsidRDefault="009C0850" w:rsidP="009C0850"/>
    <w:p w:rsidR="00F62CFD" w:rsidRDefault="00F62CFD" w:rsidP="00F62CFD">
      <w:r>
        <w:t>Accounts</w:t>
      </w:r>
      <w:r w:rsidR="0005748E">
        <w:tab/>
      </w:r>
      <w:r>
        <w:t>138/09</w:t>
      </w:r>
      <w:r>
        <w:tab/>
        <w:t>CHRISTESEN</w:t>
      </w:r>
      <w:r w:rsidR="009C0850">
        <w:t xml:space="preserve"> – </w:t>
      </w:r>
      <w:r>
        <w:t xml:space="preserve">That we approve the list of accounts including cheques </w:t>
      </w:r>
    </w:p>
    <w:p w:rsidR="00216AFA" w:rsidRDefault="00F62CFD" w:rsidP="00F62CFD">
      <w:pPr>
        <w:ind w:left="2880"/>
      </w:pPr>
      <w:r>
        <w:t xml:space="preserve">       </w:t>
      </w:r>
      <w:r w:rsidR="00216AFA">
        <w:t xml:space="preserve">         16460 to 16551</w:t>
      </w:r>
      <w:r>
        <w:t xml:space="preserve"> totaling $</w:t>
      </w:r>
      <w:r w:rsidR="00216AFA">
        <w:t>308,988.81</w:t>
      </w:r>
      <w:r>
        <w:t xml:space="preserve"> and that it be attached </w:t>
      </w:r>
    </w:p>
    <w:p w:rsidR="009C0850" w:rsidRDefault="00216AFA" w:rsidP="00216AFA">
      <w:pPr>
        <w:ind w:left="3600"/>
      </w:pPr>
      <w:r>
        <w:t xml:space="preserve">     </w:t>
      </w:r>
      <w:proofErr w:type="gramStart"/>
      <w:r w:rsidR="00F62CFD">
        <w:t>to</w:t>
      </w:r>
      <w:proofErr w:type="gramEnd"/>
      <w:r w:rsidR="00F62CFD">
        <w:t xml:space="preserve"> and form part of these minutes.</w:t>
      </w:r>
      <w:r w:rsidR="0005748E">
        <w:tab/>
      </w:r>
      <w:r w:rsidR="0005748E">
        <w:tab/>
      </w:r>
      <w:r w:rsidR="009C0850">
        <w:rPr>
          <w:b/>
        </w:rPr>
        <w:t>CARRIED</w:t>
      </w:r>
    </w:p>
    <w:p w:rsidR="009C0850" w:rsidRDefault="009C0850" w:rsidP="009C0850"/>
    <w:p w:rsidR="00EC674E" w:rsidRDefault="00EC674E" w:rsidP="009C0850"/>
    <w:p w:rsidR="00EC674E" w:rsidRDefault="00EC674E" w:rsidP="00EC674E">
      <w:pPr>
        <w:jc w:val="center"/>
      </w:pPr>
      <w:r>
        <w:t>Continued on Page Three</w:t>
      </w:r>
    </w:p>
    <w:p w:rsidR="00EC674E" w:rsidRDefault="00EC674E" w:rsidP="00EC674E">
      <w:pPr>
        <w:jc w:val="center"/>
      </w:pPr>
      <w:r>
        <w:lastRenderedPageBreak/>
        <w:t>Page Three</w:t>
      </w:r>
    </w:p>
    <w:p w:rsidR="00EC674E" w:rsidRDefault="00EC674E" w:rsidP="00EC674E">
      <w:pPr>
        <w:jc w:val="center"/>
      </w:pPr>
    </w:p>
    <w:p w:rsidR="00EC674E" w:rsidRDefault="00EC674E" w:rsidP="00EC674E">
      <w:pPr>
        <w:jc w:val="center"/>
      </w:pPr>
    </w:p>
    <w:p w:rsidR="009C0850" w:rsidRDefault="00EC674E" w:rsidP="009C0850">
      <w:r>
        <w:t>Suspend</w:t>
      </w:r>
      <w:r w:rsidR="009C0850">
        <w:tab/>
      </w:r>
      <w:r w:rsidR="00216AFA">
        <w:t>139/09</w:t>
      </w:r>
      <w:r>
        <w:t xml:space="preserve"> ASPVIK – That we suspend the meeting until Thursday 18, 2009.</w:t>
      </w:r>
    </w:p>
    <w:p w:rsidR="009C0850" w:rsidRDefault="009C0850" w:rsidP="009C0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9C0850" w:rsidRDefault="009C0850" w:rsidP="009C0850"/>
    <w:p w:rsidR="009C0850" w:rsidRDefault="00EC674E" w:rsidP="009C0850">
      <w:r>
        <w:t>Reconvene</w:t>
      </w:r>
      <w:r>
        <w:tab/>
        <w:t>140</w:t>
      </w:r>
      <w:r w:rsidR="009C0850">
        <w:t>/09</w:t>
      </w:r>
      <w:r w:rsidR="009C0850">
        <w:tab/>
      </w:r>
      <w:r>
        <w:t>ASPVIK</w:t>
      </w:r>
      <w:r w:rsidR="009C0850">
        <w:t xml:space="preserve"> – That we </w:t>
      </w:r>
      <w:r>
        <w:t>resume the Council Meeting</w:t>
      </w:r>
      <w:r w:rsidR="009C0850">
        <w:t>.</w:t>
      </w:r>
      <w:r w:rsidR="009C0850">
        <w:tab/>
      </w:r>
      <w:r w:rsidR="009C0850">
        <w:tab/>
      </w:r>
      <w:r w:rsidR="009C0850">
        <w:tab/>
      </w:r>
      <w:r w:rsidR="009C0850">
        <w:tab/>
      </w:r>
      <w:r w:rsidR="009C0850">
        <w:tab/>
      </w:r>
      <w:r w:rsidR="009C0850">
        <w:tab/>
      </w:r>
      <w:r w:rsidR="009C0850">
        <w:tab/>
      </w:r>
      <w:r w:rsidR="009C0850">
        <w:tab/>
      </w:r>
      <w:r w:rsidR="009C0850">
        <w:tab/>
      </w:r>
      <w:r w:rsidR="009C0850">
        <w:tab/>
      </w:r>
      <w:r w:rsidR="009C0850">
        <w:tab/>
      </w:r>
      <w:r>
        <w:tab/>
      </w:r>
      <w:r>
        <w:tab/>
      </w:r>
      <w:r>
        <w:tab/>
      </w:r>
      <w:r w:rsidR="009C0850">
        <w:tab/>
      </w:r>
      <w:r w:rsidR="009C0850">
        <w:rPr>
          <w:b/>
        </w:rPr>
        <w:t>CARRIED</w:t>
      </w:r>
    </w:p>
    <w:p w:rsidR="009C0850" w:rsidRDefault="009C0850" w:rsidP="009C0850">
      <w:pPr>
        <w:ind w:left="1440"/>
      </w:pPr>
    </w:p>
    <w:p w:rsidR="00EC674E" w:rsidRDefault="00EC674E" w:rsidP="0005748E">
      <w:r>
        <w:t>Anglin Park</w:t>
      </w:r>
      <w:r>
        <w:tab/>
      </w:r>
      <w:r w:rsidR="009C0850">
        <w:t>1</w:t>
      </w:r>
      <w:r>
        <w:t>41</w:t>
      </w:r>
      <w:r w:rsidR="009C0850">
        <w:t xml:space="preserve">/09 </w:t>
      </w:r>
      <w:r>
        <w:t>GANGE</w:t>
      </w:r>
      <w:r w:rsidR="009C0850">
        <w:t xml:space="preserve">- That we </w:t>
      </w:r>
      <w:r>
        <w:t xml:space="preserve">pay Don and Florence Dugan $140/ month to clean Ed </w:t>
      </w:r>
    </w:p>
    <w:p w:rsidR="009C0850" w:rsidRPr="0005748E" w:rsidRDefault="00EC674E" w:rsidP="00EC674E">
      <w:pPr>
        <w:ind w:left="2880"/>
      </w:pPr>
      <w:r>
        <w:t xml:space="preserve">     </w:t>
      </w:r>
      <w:proofErr w:type="spellStart"/>
      <w:proofErr w:type="gramStart"/>
      <w:r>
        <w:t>Greenop</w:t>
      </w:r>
      <w:proofErr w:type="spellEnd"/>
      <w:r>
        <w:t xml:space="preserve"> Park at Anglin Lake plus supplies for 2009</w:t>
      </w:r>
      <w:r w:rsidR="0005748E">
        <w:t>.</w:t>
      </w:r>
      <w:proofErr w:type="gramEnd"/>
      <w:r w:rsidR="0005748E">
        <w:tab/>
      </w:r>
      <w:r w:rsidR="0005748E">
        <w:tab/>
      </w:r>
      <w:r w:rsidR="0005748E">
        <w:tab/>
      </w:r>
      <w:r w:rsidR="0005748E">
        <w:tab/>
      </w:r>
      <w:r w:rsidR="0005748E">
        <w:tab/>
      </w:r>
      <w:r>
        <w:tab/>
      </w:r>
      <w:r>
        <w:tab/>
      </w:r>
      <w:r>
        <w:tab/>
      </w:r>
      <w:r>
        <w:tab/>
      </w:r>
      <w:r w:rsidR="009C0850">
        <w:rPr>
          <w:b/>
        </w:rPr>
        <w:t>CARRIED</w:t>
      </w:r>
    </w:p>
    <w:p w:rsidR="009C0850" w:rsidRDefault="009C0850" w:rsidP="009C0850"/>
    <w:p w:rsidR="009C0850" w:rsidRDefault="00EC674E" w:rsidP="00EC674E">
      <w:r>
        <w:t>Budget</w:t>
      </w:r>
      <w:r>
        <w:tab/>
      </w:r>
      <w:r>
        <w:tab/>
      </w:r>
      <w:r w:rsidR="009C0850">
        <w:t>1</w:t>
      </w:r>
      <w:r>
        <w:t>42</w:t>
      </w:r>
      <w:r w:rsidR="009C0850">
        <w:t>/0</w:t>
      </w:r>
      <w:r>
        <w:t>9 GANGE</w:t>
      </w:r>
      <w:r w:rsidR="009C0850">
        <w:t xml:space="preserve"> – That we </w:t>
      </w:r>
      <w:r>
        <w:t>approve the Capital Budget for 2009 $2,029,835.00</w:t>
      </w:r>
      <w:r w:rsidR="009C0850">
        <w:t>.</w:t>
      </w:r>
      <w:r w:rsidR="009C0850">
        <w:tab/>
      </w:r>
      <w:r w:rsidR="008435B8">
        <w:tab/>
      </w:r>
      <w:r w:rsidR="008435B8">
        <w:tab/>
      </w:r>
      <w:r w:rsidR="008435B8">
        <w:tab/>
      </w:r>
      <w:r w:rsidR="008435B8">
        <w:tab/>
      </w:r>
      <w:r w:rsidR="008435B8">
        <w:tab/>
      </w:r>
      <w:r w:rsidR="008435B8">
        <w:tab/>
      </w:r>
      <w:r w:rsidR="008435B8">
        <w:tab/>
      </w:r>
      <w:r w:rsidR="008435B8">
        <w:tab/>
      </w:r>
      <w:r w:rsidR="008435B8">
        <w:tab/>
      </w:r>
      <w:r>
        <w:tab/>
      </w:r>
      <w:r>
        <w:tab/>
      </w:r>
      <w:r w:rsidR="009C0850">
        <w:rPr>
          <w:b/>
        </w:rPr>
        <w:t>CARRIED</w:t>
      </w:r>
    </w:p>
    <w:p w:rsidR="009C0850" w:rsidRDefault="009C0850" w:rsidP="009C0850"/>
    <w:p w:rsidR="006177F8" w:rsidRDefault="006177F8" w:rsidP="006177F8">
      <w:r>
        <w:t>Base Tax</w:t>
      </w:r>
      <w:r>
        <w:tab/>
        <w:t>143/09</w:t>
      </w:r>
      <w:r>
        <w:tab/>
        <w:t>ASPVIK – That we introduce Bylaw 7-2009 a bylaw to have a Base tax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on residential and commercial property.</w:t>
      </w:r>
      <w:r>
        <w:tab/>
      </w:r>
      <w:r>
        <w:rPr>
          <w:b/>
        </w:rPr>
        <w:t>CARRIED</w:t>
      </w:r>
    </w:p>
    <w:p w:rsidR="006177F8" w:rsidRDefault="006177F8" w:rsidP="006177F8">
      <w:pPr>
        <w:ind w:left="2880"/>
      </w:pPr>
      <w:r>
        <w:t xml:space="preserve">       </w:t>
      </w:r>
    </w:p>
    <w:p w:rsidR="006177F8" w:rsidRDefault="006177F8" w:rsidP="006177F8">
      <w:pPr>
        <w:ind w:firstLine="720"/>
      </w:pPr>
      <w:r>
        <w:t xml:space="preserve"> </w:t>
      </w:r>
      <w:r>
        <w:tab/>
        <w:t>144/09</w:t>
      </w:r>
      <w:r>
        <w:tab/>
        <w:t>LESKO– That we read for the first time bylaw 7-2009.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6177F8" w:rsidRDefault="006177F8" w:rsidP="006177F8"/>
    <w:p w:rsidR="006177F8" w:rsidRDefault="006177F8" w:rsidP="006177F8">
      <w:r>
        <w:tab/>
      </w:r>
      <w:r>
        <w:tab/>
        <w:t>145/09</w:t>
      </w:r>
      <w:r>
        <w:tab/>
        <w:t xml:space="preserve">HUDSON – </w:t>
      </w:r>
      <w:proofErr w:type="gramStart"/>
      <w:r>
        <w:t>That</w:t>
      </w:r>
      <w:proofErr w:type="gramEnd"/>
      <w:r>
        <w:t xml:space="preserve"> we read for the second time Bylaw 7-2009.</w:t>
      </w:r>
    </w:p>
    <w:p w:rsidR="006177F8" w:rsidRDefault="006177F8" w:rsidP="006177F8">
      <w:pPr>
        <w:ind w:left="7200" w:firstLine="720"/>
      </w:pPr>
      <w:r>
        <w:rPr>
          <w:b/>
        </w:rPr>
        <w:t>CARRIED</w:t>
      </w:r>
    </w:p>
    <w:p w:rsidR="006177F8" w:rsidRDefault="006177F8" w:rsidP="006177F8"/>
    <w:p w:rsidR="006177F8" w:rsidRDefault="006177F8" w:rsidP="006177F8">
      <w:r>
        <w:tab/>
      </w:r>
      <w:r>
        <w:tab/>
        <w:t>146/09</w:t>
      </w:r>
      <w:r>
        <w:tab/>
        <w:t xml:space="preserve">GANGE – </w:t>
      </w:r>
      <w:proofErr w:type="gramStart"/>
      <w:r>
        <w:t>That</w:t>
      </w:r>
      <w:proofErr w:type="gramEnd"/>
      <w:r>
        <w:t xml:space="preserve"> we authorize a third reading of Bylaw 7-2009 at this </w:t>
      </w:r>
    </w:p>
    <w:p w:rsidR="006177F8" w:rsidRPr="005C7115" w:rsidRDefault="006177F8" w:rsidP="006177F8">
      <w:pPr>
        <w:ind w:left="2160" w:firstLine="720"/>
      </w:pPr>
      <w:r>
        <w:t xml:space="preserve">      </w:t>
      </w:r>
      <w:proofErr w:type="gramStart"/>
      <w:r>
        <w:t>council</w:t>
      </w:r>
      <w:proofErr w:type="gramEnd"/>
      <w:r>
        <w:t xml:space="preserve"> meeting.</w:t>
      </w:r>
      <w:r>
        <w:tab/>
      </w:r>
      <w:r>
        <w:tab/>
      </w:r>
      <w:r>
        <w:tab/>
      </w:r>
      <w:r w:rsidRPr="00802419">
        <w:rPr>
          <w:b/>
        </w:rPr>
        <w:t>U</w:t>
      </w:r>
      <w:r>
        <w:rPr>
          <w:b/>
        </w:rPr>
        <w:t>NANIMOUSLY</w:t>
      </w:r>
      <w:r>
        <w:t xml:space="preserve"> </w:t>
      </w:r>
      <w:r>
        <w:rPr>
          <w:b/>
        </w:rPr>
        <w:t>CARRIED</w:t>
      </w:r>
    </w:p>
    <w:p w:rsidR="006177F8" w:rsidRDefault="006177F8" w:rsidP="006177F8"/>
    <w:p w:rsidR="006177F8" w:rsidRDefault="006177F8" w:rsidP="006177F8">
      <w:pPr>
        <w:ind w:left="1440"/>
      </w:pPr>
      <w:r>
        <w:t>147/09</w:t>
      </w:r>
      <w:r>
        <w:tab/>
        <w:t xml:space="preserve">CHRISTENSEN – That we read for the third time Bylaw 7-2009 and that the </w:t>
      </w:r>
    </w:p>
    <w:p w:rsidR="006177F8" w:rsidRDefault="006177F8" w:rsidP="006177F8"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Reeve and Administrator </w:t>
      </w:r>
      <w:proofErr w:type="gramStart"/>
      <w:r>
        <w:t>be</w:t>
      </w:r>
      <w:proofErr w:type="gramEnd"/>
      <w:r>
        <w:t xml:space="preserve"> authorized to sign the same.</w:t>
      </w:r>
    </w:p>
    <w:p w:rsidR="006177F8" w:rsidRPr="00174DCB" w:rsidRDefault="006177F8" w:rsidP="006177F8">
      <w:pPr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DCB">
        <w:rPr>
          <w:b/>
        </w:rPr>
        <w:t>CARRIED</w:t>
      </w:r>
    </w:p>
    <w:p w:rsidR="006177F8" w:rsidRDefault="006177F8" w:rsidP="009C0850"/>
    <w:p w:rsidR="00400276" w:rsidRDefault="006177F8" w:rsidP="008435B8">
      <w:r>
        <w:t>Mill rate</w:t>
      </w:r>
      <w:r>
        <w:tab/>
        <w:t>148</w:t>
      </w:r>
      <w:r w:rsidR="002C6FDB">
        <w:t>/09</w:t>
      </w:r>
      <w:r w:rsidR="002C6FDB">
        <w:tab/>
      </w:r>
      <w:r>
        <w:t>ASPVIK</w:t>
      </w:r>
      <w:r w:rsidR="00287A25">
        <w:t xml:space="preserve"> </w:t>
      </w:r>
      <w:r w:rsidR="006B0743">
        <w:t>–</w:t>
      </w:r>
      <w:r w:rsidR="00D539FF">
        <w:t xml:space="preserve"> </w:t>
      </w:r>
      <w:r>
        <w:t xml:space="preserve">That we set the mill rate for 2009 at 5 </w:t>
      </w:r>
      <w:proofErr w:type="gramStart"/>
      <w:r>
        <w:t xml:space="preserve">mills </w:t>
      </w:r>
      <w:r w:rsidR="008435B8">
        <w:t>.</w:t>
      </w:r>
      <w:proofErr w:type="gramEnd"/>
      <w:r w:rsidR="008435B8">
        <w:tab/>
      </w:r>
      <w:r w:rsidR="008435B8">
        <w:tab/>
      </w:r>
      <w:r w:rsidR="008435B8">
        <w:tab/>
      </w:r>
      <w:r w:rsidR="008435B8">
        <w:tab/>
      </w:r>
      <w:r w:rsidR="008435B8">
        <w:tab/>
      </w:r>
      <w:r w:rsidR="008435B8">
        <w:tab/>
      </w:r>
      <w:r w:rsidR="00D539FF">
        <w:tab/>
      </w:r>
      <w:r w:rsidR="00E74696">
        <w:tab/>
      </w:r>
      <w:r w:rsidR="00E74696">
        <w:tab/>
      </w:r>
      <w:r w:rsidR="00E74696">
        <w:tab/>
      </w:r>
      <w:r w:rsidR="00D539FF">
        <w:tab/>
      </w:r>
      <w:r>
        <w:tab/>
      </w:r>
      <w:r w:rsidR="00D539FF">
        <w:tab/>
      </w:r>
      <w:r w:rsidR="00D539FF">
        <w:tab/>
      </w:r>
      <w:r w:rsidR="008435B8">
        <w:rPr>
          <w:b/>
        </w:rPr>
        <w:t>CAR</w:t>
      </w:r>
      <w:r w:rsidR="006B0743">
        <w:rPr>
          <w:b/>
        </w:rPr>
        <w:t>RIED</w:t>
      </w:r>
    </w:p>
    <w:p w:rsidR="0033598A" w:rsidRPr="0033598A" w:rsidRDefault="0033598A" w:rsidP="0033598A"/>
    <w:p w:rsidR="00914A6A" w:rsidRDefault="008C58E6" w:rsidP="00EF0A2B">
      <w:r>
        <w:t>Adjourn</w:t>
      </w:r>
      <w:r>
        <w:tab/>
      </w:r>
      <w:r w:rsidR="00364223">
        <w:t>1</w:t>
      </w:r>
      <w:r w:rsidR="006177F8">
        <w:t>49</w:t>
      </w:r>
      <w:r w:rsidR="00914A6A">
        <w:t>/09</w:t>
      </w:r>
      <w:r w:rsidR="00914A6A">
        <w:tab/>
      </w:r>
      <w:r w:rsidR="006177F8">
        <w:t xml:space="preserve">HUDSON </w:t>
      </w:r>
      <w:r w:rsidR="00914A6A">
        <w:t xml:space="preserve">– That the </w:t>
      </w:r>
      <w:r w:rsidR="0035244F">
        <w:t xml:space="preserve">next Council meeting be </w:t>
      </w:r>
      <w:r w:rsidR="00364223">
        <w:t>J</w:t>
      </w:r>
      <w:r w:rsidR="006177F8">
        <w:t>uly</w:t>
      </w:r>
      <w:r>
        <w:t xml:space="preserve"> </w:t>
      </w:r>
      <w:r w:rsidR="006177F8">
        <w:t>20</w:t>
      </w:r>
      <w:r w:rsidR="00914A6A">
        <w:t xml:space="preserve">, 2009 and this </w:t>
      </w:r>
    </w:p>
    <w:p w:rsidR="00914A6A" w:rsidRPr="00914A6A" w:rsidRDefault="006177F8" w:rsidP="006177F8">
      <w:pPr>
        <w:ind w:left="2880"/>
      </w:pPr>
      <w:r>
        <w:t xml:space="preserve">         </w:t>
      </w:r>
      <w:proofErr w:type="gramStart"/>
      <w:r w:rsidR="00914A6A">
        <w:t>meeting</w:t>
      </w:r>
      <w:proofErr w:type="gramEnd"/>
      <w:r w:rsidR="00914A6A">
        <w:t xml:space="preserve"> be adjourn.</w:t>
      </w:r>
      <w:r>
        <w:tab/>
      </w:r>
      <w:r w:rsidR="00914A6A">
        <w:tab/>
      </w:r>
      <w:r w:rsidR="00914A6A">
        <w:tab/>
      </w:r>
      <w:r w:rsidR="00914A6A">
        <w:tab/>
      </w:r>
      <w:r w:rsidR="00914A6A">
        <w:rPr>
          <w:b/>
        </w:rPr>
        <w:t>CARRIED</w:t>
      </w:r>
    </w:p>
    <w:p w:rsidR="00400276" w:rsidRDefault="00400276" w:rsidP="00EF0A2B"/>
    <w:p w:rsidR="005C7115" w:rsidRDefault="005C7115" w:rsidP="00EF0A2B"/>
    <w:p w:rsidR="00914A6A" w:rsidRDefault="00914A6A" w:rsidP="00EF0A2B"/>
    <w:p w:rsidR="00946F7D" w:rsidRDefault="00946F7D" w:rsidP="00EF0A2B"/>
    <w:p w:rsidR="00946F7D" w:rsidRDefault="00946F7D" w:rsidP="00EF0A2B"/>
    <w:p w:rsidR="005C7115" w:rsidRDefault="005C7115" w:rsidP="00EF0A2B"/>
    <w:p w:rsidR="00400276" w:rsidRDefault="00400276" w:rsidP="00EF0A2B"/>
    <w:p w:rsidR="00B64EB9" w:rsidRDefault="00B64EB9" w:rsidP="00EF0A2B"/>
    <w:p w:rsidR="00B64EB9" w:rsidRDefault="00B64EB9" w:rsidP="00EF0A2B">
      <w:r>
        <w:t>________________________________             _____________________________________</w:t>
      </w:r>
    </w:p>
    <w:p w:rsidR="002428E6" w:rsidRPr="002428E6" w:rsidRDefault="00B64EB9" w:rsidP="00EF0A2B">
      <w:r>
        <w:t>Reeve Christensen</w:t>
      </w:r>
      <w:r>
        <w:tab/>
      </w:r>
      <w:r>
        <w:tab/>
      </w:r>
      <w:r>
        <w:tab/>
      </w:r>
      <w:r>
        <w:tab/>
        <w:t xml:space="preserve">     Administrator A.J. Spriggs</w:t>
      </w:r>
      <w:r>
        <w:tab/>
      </w:r>
      <w:r w:rsidR="00EF0A2B">
        <w:tab/>
        <w:t xml:space="preserve"> </w:t>
      </w:r>
    </w:p>
    <w:sectPr w:rsidR="002428E6" w:rsidRPr="002428E6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7704"/>
    <w:rsid w:val="000179F8"/>
    <w:rsid w:val="0002705B"/>
    <w:rsid w:val="00044D4D"/>
    <w:rsid w:val="00056B8D"/>
    <w:rsid w:val="0005748E"/>
    <w:rsid w:val="00065D4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5BB4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6DFA"/>
    <w:rsid w:val="00131343"/>
    <w:rsid w:val="001333AA"/>
    <w:rsid w:val="00135A2F"/>
    <w:rsid w:val="00136DCD"/>
    <w:rsid w:val="0015248A"/>
    <w:rsid w:val="00153AED"/>
    <w:rsid w:val="00154184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B63"/>
    <w:rsid w:val="00263D42"/>
    <w:rsid w:val="00264749"/>
    <w:rsid w:val="00265913"/>
    <w:rsid w:val="002708DF"/>
    <w:rsid w:val="00271010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E4FCD"/>
    <w:rsid w:val="002F6C9A"/>
    <w:rsid w:val="0031079F"/>
    <w:rsid w:val="003145A2"/>
    <w:rsid w:val="00315A1C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BBC"/>
    <w:rsid w:val="003927A0"/>
    <w:rsid w:val="003A40B9"/>
    <w:rsid w:val="003A4AF1"/>
    <w:rsid w:val="003A6C41"/>
    <w:rsid w:val="003A6D3A"/>
    <w:rsid w:val="003B75C3"/>
    <w:rsid w:val="003C0751"/>
    <w:rsid w:val="003E3207"/>
    <w:rsid w:val="003E403F"/>
    <w:rsid w:val="003F10AC"/>
    <w:rsid w:val="003F209A"/>
    <w:rsid w:val="003F5BA2"/>
    <w:rsid w:val="00400276"/>
    <w:rsid w:val="0040513A"/>
    <w:rsid w:val="0040556D"/>
    <w:rsid w:val="00407F14"/>
    <w:rsid w:val="004157C2"/>
    <w:rsid w:val="004244BA"/>
    <w:rsid w:val="00424FD0"/>
    <w:rsid w:val="00426EE6"/>
    <w:rsid w:val="00430EE5"/>
    <w:rsid w:val="0043177A"/>
    <w:rsid w:val="004350D6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E0E1C"/>
    <w:rsid w:val="004E62B6"/>
    <w:rsid w:val="004F364A"/>
    <w:rsid w:val="00503A94"/>
    <w:rsid w:val="00503BD7"/>
    <w:rsid w:val="005056B4"/>
    <w:rsid w:val="00515CCC"/>
    <w:rsid w:val="00547ADC"/>
    <w:rsid w:val="00563E14"/>
    <w:rsid w:val="00574653"/>
    <w:rsid w:val="005A1476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559D"/>
    <w:rsid w:val="00606C35"/>
    <w:rsid w:val="00610519"/>
    <w:rsid w:val="006117E7"/>
    <w:rsid w:val="00616462"/>
    <w:rsid w:val="006177F8"/>
    <w:rsid w:val="00625AF4"/>
    <w:rsid w:val="00635116"/>
    <w:rsid w:val="00635D62"/>
    <w:rsid w:val="006418C2"/>
    <w:rsid w:val="0065773C"/>
    <w:rsid w:val="006649F4"/>
    <w:rsid w:val="00667C45"/>
    <w:rsid w:val="00671FE9"/>
    <w:rsid w:val="00683B48"/>
    <w:rsid w:val="006853B4"/>
    <w:rsid w:val="006965AF"/>
    <w:rsid w:val="006A1BF1"/>
    <w:rsid w:val="006A755D"/>
    <w:rsid w:val="006B0743"/>
    <w:rsid w:val="006B78C1"/>
    <w:rsid w:val="006C24FA"/>
    <w:rsid w:val="006D2157"/>
    <w:rsid w:val="006E2656"/>
    <w:rsid w:val="006E314D"/>
    <w:rsid w:val="007239A5"/>
    <w:rsid w:val="00723EA9"/>
    <w:rsid w:val="007267CE"/>
    <w:rsid w:val="00731BB3"/>
    <w:rsid w:val="0073368F"/>
    <w:rsid w:val="00734543"/>
    <w:rsid w:val="00737F57"/>
    <w:rsid w:val="007428D5"/>
    <w:rsid w:val="00751A9B"/>
    <w:rsid w:val="007554C7"/>
    <w:rsid w:val="007606F7"/>
    <w:rsid w:val="0076234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E026C"/>
    <w:rsid w:val="00802419"/>
    <w:rsid w:val="00821B3B"/>
    <w:rsid w:val="00837E64"/>
    <w:rsid w:val="00840CF5"/>
    <w:rsid w:val="008417FA"/>
    <w:rsid w:val="008435B8"/>
    <w:rsid w:val="0084502D"/>
    <w:rsid w:val="008454EC"/>
    <w:rsid w:val="00846BC9"/>
    <w:rsid w:val="008527D2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4A07"/>
    <w:rsid w:val="008A3CE7"/>
    <w:rsid w:val="008A788D"/>
    <w:rsid w:val="008B1DC1"/>
    <w:rsid w:val="008B4B10"/>
    <w:rsid w:val="008C58E6"/>
    <w:rsid w:val="008C671E"/>
    <w:rsid w:val="008D5640"/>
    <w:rsid w:val="008D6C10"/>
    <w:rsid w:val="008E08D8"/>
    <w:rsid w:val="008E385F"/>
    <w:rsid w:val="008E64F0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78DF"/>
    <w:rsid w:val="009A2C2C"/>
    <w:rsid w:val="009A726B"/>
    <w:rsid w:val="009B42EE"/>
    <w:rsid w:val="009B4714"/>
    <w:rsid w:val="009B716B"/>
    <w:rsid w:val="009C0850"/>
    <w:rsid w:val="009C3AC5"/>
    <w:rsid w:val="009C4545"/>
    <w:rsid w:val="009C6BD1"/>
    <w:rsid w:val="009F169E"/>
    <w:rsid w:val="009F3673"/>
    <w:rsid w:val="009F4957"/>
    <w:rsid w:val="00A002CE"/>
    <w:rsid w:val="00A049D9"/>
    <w:rsid w:val="00A05128"/>
    <w:rsid w:val="00A12FF8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42E9"/>
    <w:rsid w:val="00A77C14"/>
    <w:rsid w:val="00A84706"/>
    <w:rsid w:val="00A95094"/>
    <w:rsid w:val="00A97269"/>
    <w:rsid w:val="00AA3CCC"/>
    <w:rsid w:val="00AB45BC"/>
    <w:rsid w:val="00AB633E"/>
    <w:rsid w:val="00AC2AF4"/>
    <w:rsid w:val="00AD6745"/>
    <w:rsid w:val="00AD7630"/>
    <w:rsid w:val="00AE463C"/>
    <w:rsid w:val="00AE5AD8"/>
    <w:rsid w:val="00AE7548"/>
    <w:rsid w:val="00AE7753"/>
    <w:rsid w:val="00AF0D88"/>
    <w:rsid w:val="00AF40F7"/>
    <w:rsid w:val="00B0787B"/>
    <w:rsid w:val="00B26083"/>
    <w:rsid w:val="00B310BB"/>
    <w:rsid w:val="00B315AF"/>
    <w:rsid w:val="00B374B8"/>
    <w:rsid w:val="00B41C7F"/>
    <w:rsid w:val="00B47F38"/>
    <w:rsid w:val="00B47FF2"/>
    <w:rsid w:val="00B51086"/>
    <w:rsid w:val="00B611CA"/>
    <w:rsid w:val="00B64EB9"/>
    <w:rsid w:val="00B73ED4"/>
    <w:rsid w:val="00B74076"/>
    <w:rsid w:val="00B8772D"/>
    <w:rsid w:val="00B90976"/>
    <w:rsid w:val="00BA575A"/>
    <w:rsid w:val="00BB1C6A"/>
    <w:rsid w:val="00BB22C1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1DFB"/>
    <w:rsid w:val="00C27724"/>
    <w:rsid w:val="00C326F6"/>
    <w:rsid w:val="00C40787"/>
    <w:rsid w:val="00C558A9"/>
    <w:rsid w:val="00C61CA4"/>
    <w:rsid w:val="00C8035B"/>
    <w:rsid w:val="00C84695"/>
    <w:rsid w:val="00C8735E"/>
    <w:rsid w:val="00C944AD"/>
    <w:rsid w:val="00CA4AAE"/>
    <w:rsid w:val="00CA76D5"/>
    <w:rsid w:val="00CB25E2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22858"/>
    <w:rsid w:val="00D26AE3"/>
    <w:rsid w:val="00D271D6"/>
    <w:rsid w:val="00D340DA"/>
    <w:rsid w:val="00D371FE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B140D"/>
    <w:rsid w:val="00DB3EBD"/>
    <w:rsid w:val="00DB3F4E"/>
    <w:rsid w:val="00DB6093"/>
    <w:rsid w:val="00DC2800"/>
    <w:rsid w:val="00DD1910"/>
    <w:rsid w:val="00DD36FC"/>
    <w:rsid w:val="00DF7452"/>
    <w:rsid w:val="00DF7CE0"/>
    <w:rsid w:val="00E03B59"/>
    <w:rsid w:val="00E110BC"/>
    <w:rsid w:val="00E13B7D"/>
    <w:rsid w:val="00E23CAB"/>
    <w:rsid w:val="00E268E0"/>
    <w:rsid w:val="00E31102"/>
    <w:rsid w:val="00E31BFF"/>
    <w:rsid w:val="00E3546C"/>
    <w:rsid w:val="00E35A13"/>
    <w:rsid w:val="00E36BD6"/>
    <w:rsid w:val="00E47F22"/>
    <w:rsid w:val="00E574EC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1242"/>
    <w:rsid w:val="00EF0A2B"/>
    <w:rsid w:val="00EF2073"/>
    <w:rsid w:val="00F014E2"/>
    <w:rsid w:val="00F01C7E"/>
    <w:rsid w:val="00F0300A"/>
    <w:rsid w:val="00F11919"/>
    <w:rsid w:val="00F135D7"/>
    <w:rsid w:val="00F14E00"/>
    <w:rsid w:val="00F215FC"/>
    <w:rsid w:val="00F21A1B"/>
    <w:rsid w:val="00F23637"/>
    <w:rsid w:val="00F25B4B"/>
    <w:rsid w:val="00F272A7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934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4</cp:revision>
  <cp:lastPrinted>2009-05-08T15:58:00Z</cp:lastPrinted>
  <dcterms:created xsi:type="dcterms:W3CDTF">2009-06-25T21:09:00Z</dcterms:created>
  <dcterms:modified xsi:type="dcterms:W3CDTF">2009-07-17T16:12:00Z</dcterms:modified>
</cp:coreProperties>
</file>