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88" w:rsidRDefault="005D5A14" w:rsidP="0040513A">
      <w:pPr>
        <w:ind w:left="1440"/>
      </w:pPr>
      <w:r>
        <w:t>Minutes of the Rural Municipality of Lakeland No.521Regular Council Meeting held</w:t>
      </w:r>
      <w:r w:rsidR="00EE4A05">
        <w:t xml:space="preserve"> </w:t>
      </w:r>
      <w:r w:rsidR="000627BB">
        <w:t>September 21</w:t>
      </w:r>
      <w:r w:rsidR="00E110BC">
        <w:t>, 2009</w:t>
      </w:r>
      <w:r>
        <w:t xml:space="preserve"> in the R.M. Council Chambers in the Village of Christopher Lake, Saskatchewan.</w:t>
      </w:r>
    </w:p>
    <w:p w:rsidR="005D5A14" w:rsidRDefault="005D5A14" w:rsidP="005D5A14"/>
    <w:p w:rsidR="00056B8D" w:rsidRDefault="005D5A14" w:rsidP="00DF7452">
      <w:pPr>
        <w:ind w:left="1440"/>
      </w:pPr>
      <w:r>
        <w:t>In Attendance:</w:t>
      </w:r>
      <w:r w:rsidR="003A40B9">
        <w:t xml:space="preserve"> Reeve Christensen,</w:t>
      </w:r>
      <w:r>
        <w:t xml:space="preserve"> </w:t>
      </w:r>
      <w:r w:rsidR="00BC0691">
        <w:t>Councilors</w:t>
      </w:r>
      <w:r w:rsidR="004A0058">
        <w:t xml:space="preserve"> </w:t>
      </w:r>
      <w:r w:rsidR="003A40B9">
        <w:t>Gange</w:t>
      </w:r>
      <w:r w:rsidR="003C0751">
        <w:t xml:space="preserve">, </w:t>
      </w:r>
      <w:proofErr w:type="spellStart"/>
      <w:r w:rsidR="00B73ED4">
        <w:t>Aspvik</w:t>
      </w:r>
      <w:proofErr w:type="spellEnd"/>
      <w:r w:rsidR="00B73ED4">
        <w:t xml:space="preserve">, </w:t>
      </w:r>
      <w:r w:rsidR="00DF7452">
        <w:t>Hudson</w:t>
      </w:r>
      <w:r w:rsidR="00B73ED4">
        <w:t xml:space="preserve"> </w:t>
      </w:r>
    </w:p>
    <w:p w:rsidR="00056B8D" w:rsidRDefault="00056B8D" w:rsidP="005D5A14"/>
    <w:p w:rsidR="00153AED" w:rsidRDefault="00153AED" w:rsidP="005D5A14">
      <w:r>
        <w:tab/>
      </w:r>
      <w:r>
        <w:tab/>
        <w:t xml:space="preserve">The meeting was called to order by Reeve Christensen at </w:t>
      </w:r>
      <w:r w:rsidR="00E110BC">
        <w:t>9:</w:t>
      </w:r>
      <w:r w:rsidR="000627BB">
        <w:t>0</w:t>
      </w:r>
      <w:r w:rsidR="001B4F62">
        <w:t>5</w:t>
      </w:r>
      <w:r w:rsidR="00C326F6">
        <w:t>am</w:t>
      </w:r>
    </w:p>
    <w:p w:rsidR="008611CC" w:rsidRDefault="008611CC" w:rsidP="005D5A14"/>
    <w:p w:rsidR="008611CC" w:rsidRDefault="008611CC" w:rsidP="005D5A14"/>
    <w:p w:rsidR="004423F1" w:rsidRDefault="004423F1" w:rsidP="004423F1">
      <w:r>
        <w:t>MR Land</w:t>
      </w:r>
      <w:r w:rsidR="004A0058">
        <w:tab/>
      </w:r>
      <w:r w:rsidR="00853330">
        <w:t>183</w:t>
      </w:r>
      <w:r w:rsidR="001B4F62">
        <w:t>/</w:t>
      </w:r>
      <w:r w:rsidR="00E110BC">
        <w:t>09</w:t>
      </w:r>
      <w:r w:rsidR="00E110BC">
        <w:tab/>
      </w:r>
      <w:r w:rsidR="00853330">
        <w:t>GANGE</w:t>
      </w:r>
      <w:r w:rsidR="00E110BC">
        <w:t xml:space="preserve"> –</w:t>
      </w:r>
      <w:r w:rsidR="00853330">
        <w:t xml:space="preserve"> That the Administrator keep a list of pedestrian walk ways and</w:t>
      </w:r>
    </w:p>
    <w:p w:rsidR="001B4F62" w:rsidRDefault="004423F1" w:rsidP="004423F1">
      <w:pPr>
        <w:ind w:left="2160" w:firstLine="720"/>
        <w:rPr>
          <w:b/>
        </w:rPr>
      </w:pPr>
      <w:r>
        <w:t xml:space="preserve">     </w:t>
      </w:r>
      <w:r w:rsidR="00853330">
        <w:t xml:space="preserve"> </w:t>
      </w:r>
      <w:proofErr w:type="gramStart"/>
      <w:r w:rsidR="00853330">
        <w:t>Municipal</w:t>
      </w:r>
      <w:r>
        <w:t xml:space="preserve"> Reserves that we are receiving complaints about</w:t>
      </w:r>
      <w:r w:rsidR="00426EE6">
        <w:t>.</w:t>
      </w:r>
      <w:proofErr w:type="gramEnd"/>
      <w:r w:rsidR="0048455C">
        <w:tab/>
      </w:r>
      <w:r w:rsidR="003118AF">
        <w:tab/>
      </w:r>
      <w:r w:rsidR="003118A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E110BC">
        <w:rPr>
          <w:b/>
        </w:rPr>
        <w:t>CARRIED</w:t>
      </w:r>
      <w:r w:rsidR="00F3477D">
        <w:rPr>
          <w:b/>
        </w:rPr>
        <w:t>.</w:t>
      </w:r>
      <w:proofErr w:type="gramEnd"/>
    </w:p>
    <w:p w:rsidR="00F3477D" w:rsidRDefault="00F3477D" w:rsidP="004423F1">
      <w:pPr>
        <w:ind w:left="2160" w:firstLine="720"/>
        <w:rPr>
          <w:b/>
        </w:rPr>
      </w:pPr>
    </w:p>
    <w:p w:rsidR="00F3477D" w:rsidRDefault="00F3477D" w:rsidP="00F3477D">
      <w:r>
        <w:t>Minutes</w:t>
      </w:r>
      <w:r>
        <w:tab/>
        <w:t>184/09</w:t>
      </w:r>
      <w:r>
        <w:tab/>
        <w:t xml:space="preserve">ASPVIK – That we approve the minutes of the regular Council Meeting of </w:t>
      </w:r>
    </w:p>
    <w:p w:rsidR="00F3477D" w:rsidRDefault="00F3477D" w:rsidP="00F3477D">
      <w:pPr>
        <w:ind w:left="2160" w:firstLine="720"/>
        <w:rPr>
          <w:b/>
        </w:rPr>
      </w:pPr>
      <w:r>
        <w:t xml:space="preserve">         </w:t>
      </w:r>
      <w:proofErr w:type="gramStart"/>
      <w:r>
        <w:t>July 20, 2009 as circulated.</w:t>
      </w:r>
      <w:proofErr w:type="gramEnd"/>
      <w:r>
        <w:tab/>
      </w:r>
      <w:r>
        <w:tab/>
      </w:r>
      <w:r>
        <w:tab/>
      </w:r>
      <w:r>
        <w:rPr>
          <w:b/>
        </w:rPr>
        <w:t>CARRIED</w:t>
      </w:r>
    </w:p>
    <w:p w:rsidR="00D01EA9" w:rsidRPr="001B4F62" w:rsidRDefault="00D01EA9" w:rsidP="003118AF">
      <w:pPr>
        <w:rPr>
          <w:b/>
        </w:rPr>
      </w:pPr>
      <w:r>
        <w:tab/>
      </w:r>
    </w:p>
    <w:p w:rsidR="004F15A9" w:rsidRDefault="00D01EA9" w:rsidP="004F15A9">
      <w:r>
        <w:t>Financial</w:t>
      </w:r>
      <w:r w:rsidR="0029756D">
        <w:tab/>
      </w:r>
      <w:r w:rsidR="004F15A9">
        <w:t>1</w:t>
      </w:r>
      <w:r w:rsidR="00F3477D">
        <w:t>85</w:t>
      </w:r>
      <w:r w:rsidR="00E110BC">
        <w:t>/09</w:t>
      </w:r>
      <w:r w:rsidR="0029756D">
        <w:tab/>
      </w:r>
      <w:r w:rsidR="004F15A9">
        <w:t>HUDSON</w:t>
      </w:r>
      <w:r w:rsidR="003F5BA2">
        <w:t xml:space="preserve"> –</w:t>
      </w:r>
      <w:r w:rsidRPr="00D01EA9">
        <w:t xml:space="preserve"> </w:t>
      </w:r>
      <w:r>
        <w:t>That we approve the statement of financial activities for</w:t>
      </w:r>
      <w:r w:rsidR="004F15A9">
        <w:t xml:space="preserve"> </w:t>
      </w:r>
      <w:r w:rsidR="001B4F62">
        <w:t>the</w:t>
      </w:r>
      <w:r w:rsidR="004F15A9">
        <w:t xml:space="preserve"> </w:t>
      </w:r>
    </w:p>
    <w:p w:rsidR="007A5513" w:rsidRDefault="004F15A9" w:rsidP="004F15A9">
      <w:pPr>
        <w:ind w:left="2880"/>
      </w:pPr>
      <w:r>
        <w:t xml:space="preserve">         </w:t>
      </w:r>
      <w:proofErr w:type="gramStart"/>
      <w:r>
        <w:t>m</w:t>
      </w:r>
      <w:r w:rsidR="001B4F62">
        <w:t>onth</w:t>
      </w:r>
      <w:proofErr w:type="gramEnd"/>
      <w:r w:rsidR="001B4F62">
        <w:t xml:space="preserve"> of </w:t>
      </w:r>
      <w:r w:rsidR="00F3477D">
        <w:t>August</w:t>
      </w:r>
      <w:r w:rsidR="003118AF">
        <w:t xml:space="preserve"> </w:t>
      </w:r>
      <w:r w:rsidR="00D01EA9">
        <w:t>2009 as circulated.</w:t>
      </w:r>
      <w:r w:rsidR="00946F7D">
        <w:tab/>
      </w:r>
      <w:r>
        <w:tab/>
      </w:r>
      <w:r w:rsidR="003F5BA2">
        <w:rPr>
          <w:b/>
        </w:rPr>
        <w:t>CARR</w:t>
      </w:r>
      <w:r>
        <w:rPr>
          <w:b/>
        </w:rPr>
        <w:tab/>
      </w:r>
      <w:r w:rsidR="003F5BA2">
        <w:rPr>
          <w:b/>
        </w:rPr>
        <w:t>IED</w:t>
      </w:r>
    </w:p>
    <w:p w:rsidR="00F72541" w:rsidRDefault="00F72541" w:rsidP="003A6C41"/>
    <w:p w:rsidR="00F3477D" w:rsidRDefault="004F15A9" w:rsidP="004F15A9">
      <w:r>
        <w:t xml:space="preserve">Accounts </w:t>
      </w:r>
      <w:r>
        <w:tab/>
        <w:t>1</w:t>
      </w:r>
      <w:r w:rsidR="00F3477D">
        <w:t>86/09</w:t>
      </w:r>
      <w:r w:rsidR="00F3477D">
        <w:tab/>
        <w:t>CHRISTENSEN</w:t>
      </w:r>
      <w:r>
        <w:t xml:space="preserve"> – That we approve the list of accounts including cheques </w:t>
      </w:r>
    </w:p>
    <w:p w:rsidR="004F15A9" w:rsidRDefault="00413C4B" w:rsidP="00413C4B">
      <w:pPr>
        <w:ind w:left="4005"/>
      </w:pPr>
      <w:r>
        <w:t>16706</w:t>
      </w:r>
      <w:r w:rsidR="004F15A9">
        <w:t xml:space="preserve"> – </w:t>
      </w:r>
      <w:r>
        <w:t>16785</w:t>
      </w:r>
      <w:r w:rsidR="004F15A9">
        <w:t xml:space="preserve"> totaling $</w:t>
      </w:r>
      <w:r>
        <w:t>377,328.03</w:t>
      </w:r>
      <w:r w:rsidR="004F15A9">
        <w:t xml:space="preserve"> and that it form part of </w:t>
      </w:r>
      <w:proofErr w:type="gramStart"/>
      <w:r w:rsidR="004F15A9">
        <w:t>these</w:t>
      </w:r>
      <w:r>
        <w:t xml:space="preserve"> </w:t>
      </w:r>
      <w:r w:rsidR="00F3477D">
        <w:t xml:space="preserve"> </w:t>
      </w:r>
      <w:r w:rsidR="00513771">
        <w:t>minutes</w:t>
      </w:r>
      <w:proofErr w:type="gramEnd"/>
      <w:r w:rsidR="00513771">
        <w:t>.</w:t>
      </w:r>
      <w:r w:rsidR="004F15A9">
        <w:tab/>
      </w:r>
      <w:r w:rsidR="004F15A9">
        <w:tab/>
      </w:r>
      <w:r w:rsidR="004F15A9">
        <w:tab/>
      </w:r>
      <w:r w:rsidR="004F15A9">
        <w:tab/>
      </w:r>
      <w:r w:rsidR="004F15A9">
        <w:rPr>
          <w:b/>
        </w:rPr>
        <w:t>CARRIED</w:t>
      </w:r>
    </w:p>
    <w:p w:rsidR="008D2168" w:rsidRDefault="008D2168" w:rsidP="007B4454"/>
    <w:p w:rsidR="00F3477D" w:rsidRDefault="00F3477D" w:rsidP="00F3477D">
      <w:r>
        <w:t>Amend</w:t>
      </w:r>
      <w:r>
        <w:tab/>
      </w:r>
      <w:r w:rsidR="008D2168">
        <w:tab/>
        <w:t>1</w:t>
      </w:r>
      <w:r>
        <w:t>87</w:t>
      </w:r>
      <w:r w:rsidR="003A6C41">
        <w:t>/09</w:t>
      </w:r>
      <w:r w:rsidR="00AD7630">
        <w:tab/>
      </w:r>
      <w:r>
        <w:t>ASPVIK</w:t>
      </w:r>
      <w:r w:rsidR="0029756D">
        <w:t xml:space="preserve"> </w:t>
      </w:r>
      <w:r w:rsidR="00911F6A">
        <w:t>–</w:t>
      </w:r>
      <w:r>
        <w:t xml:space="preserve"> That we instruct the Administrator to prepare a bylaw amending </w:t>
      </w:r>
    </w:p>
    <w:p w:rsidR="00F3477D" w:rsidRDefault="00F3477D" w:rsidP="00F3477D">
      <w:pPr>
        <w:ind w:left="3225"/>
      </w:pPr>
      <w:proofErr w:type="gramStart"/>
      <w:r>
        <w:t>the</w:t>
      </w:r>
      <w:proofErr w:type="gramEnd"/>
      <w:r>
        <w:t xml:space="preserve"> building Bylaw to include a $1,000.00 fee for building permits      that need to trench in utilities across a municipal road.</w:t>
      </w:r>
    </w:p>
    <w:p w:rsidR="00480C94" w:rsidRDefault="003A6C41" w:rsidP="004F15A9">
      <w:pPr>
        <w:ind w:left="3225"/>
      </w:pPr>
      <w:r>
        <w:tab/>
      </w:r>
      <w:r w:rsidR="004F15A9">
        <w:tab/>
      </w:r>
      <w:r w:rsidR="004F15A9">
        <w:tab/>
      </w:r>
      <w:r w:rsidR="004F15A9">
        <w:tab/>
      </w:r>
      <w:r w:rsidR="004F15A9">
        <w:tab/>
      </w:r>
      <w:r w:rsidR="004F15A9">
        <w:tab/>
      </w:r>
      <w:r w:rsidR="004F15A9">
        <w:tab/>
      </w:r>
      <w:r w:rsidR="00D619D0">
        <w:rPr>
          <w:b/>
        </w:rPr>
        <w:t>CARRIE</w:t>
      </w:r>
      <w:r w:rsidR="008D2168">
        <w:rPr>
          <w:b/>
        </w:rPr>
        <w:t>D</w:t>
      </w:r>
    </w:p>
    <w:p w:rsidR="00480C94" w:rsidRDefault="00480C94" w:rsidP="00D619D0"/>
    <w:p w:rsidR="009B42E0" w:rsidRDefault="009B42E0" w:rsidP="009B42E0">
      <w:r>
        <w:t>Suspend</w:t>
      </w:r>
      <w:r w:rsidR="00480C94">
        <w:tab/>
      </w:r>
      <w:r w:rsidR="008D2168">
        <w:t>1</w:t>
      </w:r>
      <w:r w:rsidR="00F3477D">
        <w:t>88</w:t>
      </w:r>
      <w:r w:rsidR="003A6C41">
        <w:t>/09</w:t>
      </w:r>
      <w:r w:rsidR="00911F6A">
        <w:tab/>
      </w:r>
      <w:r>
        <w:t>HUDSON</w:t>
      </w:r>
      <w:r w:rsidR="00480C94">
        <w:t xml:space="preserve"> </w:t>
      </w:r>
      <w:r w:rsidR="002A2FD8">
        <w:t>–</w:t>
      </w:r>
      <w:r>
        <w:t xml:space="preserve"> That we suspend the Council meeting to hold the public hearing </w:t>
      </w:r>
    </w:p>
    <w:p w:rsidR="00480C94" w:rsidRDefault="009B42E0" w:rsidP="004F15A9">
      <w:pPr>
        <w:ind w:left="2160" w:firstLine="720"/>
      </w:pPr>
      <w:r>
        <w:t xml:space="preserve">         </w:t>
      </w:r>
      <w:proofErr w:type="gramStart"/>
      <w:r>
        <w:t>on</w:t>
      </w:r>
      <w:proofErr w:type="gramEnd"/>
      <w:r>
        <w:t xml:space="preserve"> the </w:t>
      </w:r>
      <w:proofErr w:type="spellStart"/>
      <w:r>
        <w:t>Stanoffsky</w:t>
      </w:r>
      <w:proofErr w:type="spellEnd"/>
      <w:r>
        <w:t xml:space="preserve"> Discretionary use.</w:t>
      </w:r>
      <w:r w:rsidR="00480C94">
        <w:tab/>
      </w:r>
      <w:r w:rsidR="000E3A6F">
        <w:tab/>
      </w:r>
      <w:r w:rsidR="007B4454">
        <w:rPr>
          <w:b/>
        </w:rPr>
        <w:t>CARRIED</w:t>
      </w:r>
    </w:p>
    <w:p w:rsidR="00480C94" w:rsidRDefault="00480C94" w:rsidP="003F10AC"/>
    <w:p w:rsidR="009B42E0" w:rsidRDefault="009B42E0" w:rsidP="009B42E0">
      <w:r>
        <w:t xml:space="preserve">Reconvene </w:t>
      </w:r>
      <w:r w:rsidR="00BD53F0">
        <w:tab/>
      </w:r>
      <w:r w:rsidR="004F15A9">
        <w:t>1</w:t>
      </w:r>
      <w:r>
        <w:t>89</w:t>
      </w:r>
      <w:r w:rsidR="006A1BF1">
        <w:t>/09</w:t>
      </w:r>
      <w:r w:rsidR="00CB25E2">
        <w:t xml:space="preserve"> </w:t>
      </w:r>
      <w:r w:rsidR="004F15A9">
        <w:t>ASPVIK</w:t>
      </w:r>
      <w:r w:rsidR="00CD5C93">
        <w:t xml:space="preserve"> </w:t>
      </w:r>
      <w:r w:rsidR="00BC0691">
        <w:t>–</w:t>
      </w:r>
      <w:r>
        <w:t xml:space="preserve"> That we resume the Council meeting.</w:t>
      </w:r>
    </w:p>
    <w:p w:rsidR="00CB25E2" w:rsidRDefault="00436A6C" w:rsidP="00436A6C">
      <w:pPr>
        <w:ind w:left="2160" w:firstLine="720"/>
      </w:pPr>
      <w:r>
        <w:tab/>
      </w:r>
      <w:r>
        <w:tab/>
      </w:r>
      <w:r>
        <w:tab/>
      </w:r>
      <w:r>
        <w:tab/>
      </w:r>
      <w:r>
        <w:tab/>
      </w:r>
      <w:r w:rsidR="009B42E0">
        <w:tab/>
      </w:r>
      <w:r w:rsidR="009B42E0">
        <w:tab/>
      </w:r>
      <w:r w:rsidR="00CD5C93">
        <w:rPr>
          <w:b/>
        </w:rPr>
        <w:t>CARRIED</w:t>
      </w:r>
    </w:p>
    <w:p w:rsidR="00436A6C" w:rsidRDefault="00436A6C" w:rsidP="00436A6C">
      <w:pPr>
        <w:ind w:left="2160" w:firstLine="720"/>
      </w:pPr>
    </w:p>
    <w:p w:rsidR="009B42E0" w:rsidRDefault="009B42E0" w:rsidP="009B42E0">
      <w:r>
        <w:t>Rec. Board</w:t>
      </w:r>
      <w:r w:rsidR="00CB25E2">
        <w:t xml:space="preserve">      </w:t>
      </w:r>
      <w:r w:rsidR="00CB25E2">
        <w:tab/>
        <w:t>1</w:t>
      </w:r>
      <w:r>
        <w:t>90</w:t>
      </w:r>
      <w:r w:rsidR="00E764E3">
        <w:t>/09</w:t>
      </w:r>
      <w:r w:rsidR="00E764E3">
        <w:tab/>
      </w:r>
      <w:r w:rsidR="00436A6C">
        <w:t>GANGE</w:t>
      </w:r>
      <w:r w:rsidR="00CD5C93">
        <w:t xml:space="preserve"> </w:t>
      </w:r>
      <w:r w:rsidR="00E764E3">
        <w:t>–</w:t>
      </w:r>
      <w:r>
        <w:t xml:space="preserve"> </w:t>
      </w:r>
      <w:proofErr w:type="gramStart"/>
      <w:r>
        <w:t>That</w:t>
      </w:r>
      <w:proofErr w:type="gramEnd"/>
      <w:r>
        <w:t xml:space="preserve"> we send letters of appreciation to those members of the Rec. </w:t>
      </w:r>
    </w:p>
    <w:p w:rsidR="00E764E3" w:rsidRDefault="009B42E0" w:rsidP="009B42E0">
      <w:pPr>
        <w:ind w:left="2505" w:firstLine="720"/>
      </w:pPr>
      <w:proofErr w:type="gramStart"/>
      <w:r>
        <w:t>Board that have retired from the Board.</w:t>
      </w:r>
      <w:proofErr w:type="gramEnd"/>
      <w:r>
        <w:tab/>
      </w:r>
      <w:r>
        <w:tab/>
      </w:r>
      <w:r w:rsidR="00E764E3">
        <w:rPr>
          <w:b/>
        </w:rPr>
        <w:t>CARRIED</w:t>
      </w:r>
      <w:r w:rsidR="00E764E3">
        <w:t xml:space="preserve"> </w:t>
      </w:r>
    </w:p>
    <w:p w:rsidR="00557F36" w:rsidRDefault="00802419" w:rsidP="00946F7D">
      <w:r>
        <w:tab/>
      </w:r>
    </w:p>
    <w:p w:rsidR="009B42E0" w:rsidRDefault="009B42E0" w:rsidP="009B42E0">
      <w:r>
        <w:t>Election</w:t>
      </w:r>
      <w:r w:rsidR="00BD53F0">
        <w:tab/>
      </w:r>
      <w:r w:rsidR="00802419">
        <w:t>1</w:t>
      </w:r>
      <w:r>
        <w:t>91</w:t>
      </w:r>
      <w:r w:rsidR="006A1BF1">
        <w:t>/09</w:t>
      </w:r>
      <w:r w:rsidR="00136DCD">
        <w:tab/>
      </w:r>
      <w:r>
        <w:t>CHRISTENSEN</w:t>
      </w:r>
      <w:r w:rsidR="00136DCD">
        <w:t xml:space="preserve"> –</w:t>
      </w:r>
      <w:r w:rsidR="00135A2F">
        <w:t xml:space="preserve"> </w:t>
      </w:r>
      <w:r w:rsidR="00BD1A1C">
        <w:t xml:space="preserve">That we </w:t>
      </w:r>
      <w:r>
        <w:t>hold an advance poll October 31, 2009 in the</w:t>
      </w:r>
    </w:p>
    <w:p w:rsidR="00252B63" w:rsidRPr="00946F7D" w:rsidRDefault="009B42E0" w:rsidP="009B42E0">
      <w:pPr>
        <w:ind w:left="4065"/>
      </w:pPr>
      <w:r>
        <w:t xml:space="preserve">R.M. office in Christopher Lake for the 2009 municipal elections and set polling places in Christopher Lake, Saskatoon and Prince Albert for November 4, 2009. </w:t>
      </w:r>
      <w:r>
        <w:tab/>
      </w:r>
      <w:r>
        <w:tab/>
      </w:r>
      <w:r>
        <w:tab/>
      </w:r>
      <w:r w:rsidR="00C7027F">
        <w:tab/>
      </w:r>
      <w:r w:rsidR="00946F7D">
        <w:tab/>
      </w:r>
      <w:r>
        <w:tab/>
      </w:r>
      <w:r>
        <w:tab/>
      </w:r>
      <w:r w:rsidR="00136DCD">
        <w:rPr>
          <w:b/>
        </w:rPr>
        <w:t>CARRIED</w:t>
      </w:r>
    </w:p>
    <w:p w:rsidR="00CD5C93" w:rsidRDefault="00CD5C93" w:rsidP="00CD5C93">
      <w:pPr>
        <w:ind w:left="2880"/>
      </w:pPr>
    </w:p>
    <w:p w:rsidR="009B42E0" w:rsidRDefault="00C7027F" w:rsidP="00436A6C">
      <w:r>
        <w:tab/>
      </w:r>
      <w:r>
        <w:tab/>
        <w:t>1</w:t>
      </w:r>
      <w:r w:rsidR="009B42E0">
        <w:t>92</w:t>
      </w:r>
      <w:r w:rsidR="006B78C1">
        <w:t>/09</w:t>
      </w:r>
      <w:r w:rsidR="006B78C1">
        <w:tab/>
      </w:r>
      <w:r w:rsidR="009B42E0">
        <w:t>GANGE</w:t>
      </w:r>
      <w:r w:rsidR="0088233C">
        <w:t xml:space="preserve"> –</w:t>
      </w:r>
      <w:r w:rsidR="00CD5C93">
        <w:t xml:space="preserve"> </w:t>
      </w:r>
      <w:r w:rsidR="00BD1A1C">
        <w:t xml:space="preserve">That we </w:t>
      </w:r>
      <w:r w:rsidR="009B42E0">
        <w:t xml:space="preserve">appoint Andrew Spriggs as the Returning office, Tracey </w:t>
      </w:r>
    </w:p>
    <w:p w:rsidR="00802419" w:rsidRDefault="009B42E0" w:rsidP="009B42E0">
      <w:pPr>
        <w:ind w:left="2160" w:firstLine="720"/>
      </w:pPr>
      <w:r>
        <w:t xml:space="preserve">      </w:t>
      </w:r>
      <w:proofErr w:type="gramStart"/>
      <w:r>
        <w:t xml:space="preserve">McShannock and Marlene </w:t>
      </w:r>
      <w:proofErr w:type="spellStart"/>
      <w:r>
        <w:t>Stene</w:t>
      </w:r>
      <w:proofErr w:type="spellEnd"/>
      <w:r>
        <w:t xml:space="preserve"> as Nomination Officers</w:t>
      </w:r>
      <w:r w:rsidR="00513771">
        <w:t>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2419">
        <w:tab/>
      </w:r>
      <w:r w:rsidR="0088233C">
        <w:rPr>
          <w:b/>
        </w:rPr>
        <w:t>CARRIED</w:t>
      </w:r>
    </w:p>
    <w:p w:rsidR="009B42E0" w:rsidRDefault="009B42E0" w:rsidP="009B42E0">
      <w:pPr>
        <w:ind w:left="2160" w:firstLine="720"/>
      </w:pPr>
    </w:p>
    <w:p w:rsidR="005C7115" w:rsidRPr="005C7115" w:rsidRDefault="009B42E0" w:rsidP="00513771">
      <w:proofErr w:type="gramStart"/>
      <w:r>
        <w:t>Bylaw 8/09</w:t>
      </w:r>
      <w:r w:rsidR="00BD1A1C">
        <w:tab/>
      </w:r>
      <w:r>
        <w:t>193</w:t>
      </w:r>
      <w:r w:rsidR="007C2F37">
        <w:t>/09</w:t>
      </w:r>
      <w:r w:rsidR="005C7115">
        <w:tab/>
      </w:r>
      <w:r w:rsidR="00FA2FF1">
        <w:t>ASPVIK</w:t>
      </w:r>
      <w:r w:rsidR="005C7115">
        <w:t xml:space="preserve"> –</w:t>
      </w:r>
      <w:r w:rsidR="00513771">
        <w:t xml:space="preserve"> That we read for the </w:t>
      </w:r>
      <w:r>
        <w:t>Second</w:t>
      </w:r>
      <w:r w:rsidR="00513771">
        <w:t xml:space="preserve"> time Bylaw </w:t>
      </w:r>
      <w:r w:rsidR="00FA2FF1">
        <w:t>8</w:t>
      </w:r>
      <w:r w:rsidR="00513771">
        <w:t>/09.</w:t>
      </w:r>
      <w:proofErr w:type="gramEnd"/>
      <w:r w:rsidR="00C7027F">
        <w:tab/>
      </w:r>
      <w:r w:rsidR="005C7115">
        <w:rPr>
          <w:b/>
        </w:rPr>
        <w:t>CARRIED</w:t>
      </w:r>
    </w:p>
    <w:p w:rsidR="00C7027F" w:rsidRDefault="00C7027F" w:rsidP="00C7027F">
      <w:pPr>
        <w:jc w:val="center"/>
      </w:pPr>
    </w:p>
    <w:p w:rsidR="00FA2FF1" w:rsidRPr="005C7115" w:rsidRDefault="00FA2FF1" w:rsidP="00FA2FF1">
      <w:proofErr w:type="gramStart"/>
      <w:r>
        <w:t>Bylaw 9/09</w:t>
      </w:r>
      <w:r>
        <w:tab/>
        <w:t>194/09</w:t>
      </w:r>
      <w:r>
        <w:tab/>
        <w:t>ASPVIK – That we read for the Second time Bylaw 9/09.</w:t>
      </w:r>
      <w:proofErr w:type="gramEnd"/>
      <w:r>
        <w:tab/>
      </w:r>
      <w:r>
        <w:rPr>
          <w:b/>
        </w:rPr>
        <w:t>CARRIED</w:t>
      </w:r>
    </w:p>
    <w:p w:rsidR="00513771" w:rsidRDefault="00513771" w:rsidP="00FA2FF1"/>
    <w:p w:rsidR="00FA2FF1" w:rsidRDefault="00FA2FF1" w:rsidP="00FA2FF1">
      <w:r>
        <w:t>Parking</w:t>
      </w:r>
      <w:r>
        <w:tab/>
        <w:t>195/09</w:t>
      </w:r>
      <w:r>
        <w:tab/>
        <w:t xml:space="preserve">HUDSON – That we respond to the letters received from </w:t>
      </w:r>
      <w:proofErr w:type="spellStart"/>
      <w:r>
        <w:t>Clearsand</w:t>
      </w:r>
      <w:proofErr w:type="spellEnd"/>
      <w:r>
        <w:t xml:space="preserve"> Block 2 </w:t>
      </w:r>
    </w:p>
    <w:p w:rsidR="00FA2FF1" w:rsidRPr="00FA2FF1" w:rsidRDefault="00FA2FF1" w:rsidP="00FA2FF1">
      <w:pPr>
        <w:ind w:left="3405"/>
      </w:pPr>
      <w:proofErr w:type="gramStart"/>
      <w:r>
        <w:t>and</w:t>
      </w:r>
      <w:proofErr w:type="gramEnd"/>
      <w:r>
        <w:t xml:space="preserve"> inform them that the R.M. will take this issue up after the November Municipal elections when Council has a full complement of Councilors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CARRIED</w:t>
      </w:r>
    </w:p>
    <w:p w:rsidR="00513771" w:rsidRDefault="00513771" w:rsidP="00C7027F">
      <w:pPr>
        <w:jc w:val="center"/>
      </w:pPr>
    </w:p>
    <w:p w:rsidR="00FA2FF1" w:rsidRDefault="00FA2FF1" w:rsidP="00FA2FF1">
      <w:r>
        <w:t>Skunks</w:t>
      </w:r>
      <w:r>
        <w:tab/>
      </w:r>
      <w:r>
        <w:tab/>
        <w:t>196/09</w:t>
      </w:r>
      <w:r>
        <w:tab/>
        <w:t xml:space="preserve">CHRISTENSEN – That we allot an additional $500 towards the pest control </w:t>
      </w:r>
    </w:p>
    <w:p w:rsidR="00C7027F" w:rsidRDefault="00FA2FF1" w:rsidP="00FA2FF1">
      <w:pPr>
        <w:ind w:left="3600"/>
      </w:pPr>
      <w:r>
        <w:t xml:space="preserve">        </w:t>
      </w:r>
      <w:proofErr w:type="gramStart"/>
      <w:r>
        <w:t>budget</w:t>
      </w:r>
      <w:proofErr w:type="gramEnd"/>
      <w:r>
        <w:t xml:space="preserve"> to deal with the large amounts of skunks.</w:t>
      </w:r>
    </w:p>
    <w:p w:rsidR="00FA2FF1" w:rsidRDefault="00FA2FF1" w:rsidP="00FA2FF1">
      <w:pPr>
        <w:ind w:left="36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CARRIED</w:t>
      </w:r>
    </w:p>
    <w:p w:rsidR="00FA2FF1" w:rsidRDefault="00FA2FF1" w:rsidP="00FA2FF1"/>
    <w:p w:rsidR="00FA2FF1" w:rsidRDefault="00FA2FF1" w:rsidP="00FA2FF1">
      <w:r>
        <w:t>RCMP</w:t>
      </w:r>
      <w:r>
        <w:tab/>
      </w:r>
      <w:r>
        <w:tab/>
        <w:t>197/09</w:t>
      </w:r>
      <w:r>
        <w:tab/>
        <w:t xml:space="preserve">CHRISTENSEN - That we request a yearly visit from the RCMP in lieu of the </w:t>
      </w:r>
    </w:p>
    <w:p w:rsidR="00FA2FF1" w:rsidRPr="00FA2FF1" w:rsidRDefault="00FA2FF1" w:rsidP="00FA2FF1">
      <w:pPr>
        <w:ind w:left="3600"/>
      </w:pPr>
      <w:r>
        <w:t xml:space="preserve">       </w:t>
      </w:r>
      <w:proofErr w:type="gramStart"/>
      <w:r>
        <w:t>paper</w:t>
      </w:r>
      <w:proofErr w:type="gramEnd"/>
      <w:r>
        <w:t xml:space="preserve"> report from the entire area. </w:t>
      </w:r>
      <w:r>
        <w:tab/>
      </w:r>
      <w:r>
        <w:rPr>
          <w:b/>
        </w:rPr>
        <w:t>CARRIED</w:t>
      </w:r>
    </w:p>
    <w:p w:rsidR="00FA2FF1" w:rsidRDefault="00FA2FF1" w:rsidP="00FA2FF1">
      <w:pPr>
        <w:ind w:left="3600"/>
      </w:pPr>
    </w:p>
    <w:p w:rsidR="00C7027F" w:rsidRDefault="00C7027F" w:rsidP="00C7027F">
      <w:pPr>
        <w:jc w:val="center"/>
      </w:pPr>
      <w:r>
        <w:t>Continued on page 2</w:t>
      </w:r>
    </w:p>
    <w:p w:rsidR="00C7027F" w:rsidRDefault="00C7027F" w:rsidP="00C7027F">
      <w:pPr>
        <w:jc w:val="center"/>
      </w:pPr>
      <w:r>
        <w:lastRenderedPageBreak/>
        <w:t>Page 2</w:t>
      </w:r>
    </w:p>
    <w:p w:rsidR="004350D6" w:rsidRDefault="004350D6" w:rsidP="00EF0A2B"/>
    <w:p w:rsidR="00986173" w:rsidRDefault="00986173" w:rsidP="0033598A">
      <w:r>
        <w:t>Policy</w:t>
      </w:r>
      <w:r>
        <w:tab/>
      </w:r>
      <w:r>
        <w:tab/>
        <w:t>198/09</w:t>
      </w:r>
      <w:r>
        <w:tab/>
        <w:t xml:space="preserve">HUDSON – That we strike a policy to label Carwin Park Blocks 2 and 4 </w:t>
      </w:r>
    </w:p>
    <w:p w:rsidR="0033598A" w:rsidRPr="00986173" w:rsidRDefault="00986173" w:rsidP="00986173">
      <w:pPr>
        <w:ind w:left="3405"/>
      </w:pPr>
      <w:r>
        <w:t>Hazardous Land and not issue Permits for development or construction until further notice.</w:t>
      </w:r>
      <w:r>
        <w:tab/>
      </w:r>
      <w:r>
        <w:tab/>
      </w:r>
      <w:r>
        <w:rPr>
          <w:b/>
        </w:rPr>
        <w:t>CARRIED</w:t>
      </w:r>
    </w:p>
    <w:p w:rsidR="00986173" w:rsidRDefault="00986173" w:rsidP="0033598A"/>
    <w:p w:rsidR="00986173" w:rsidRPr="0033598A" w:rsidRDefault="00986173" w:rsidP="0033598A"/>
    <w:p w:rsidR="00986173" w:rsidRDefault="008C58E6" w:rsidP="00EF0A2B">
      <w:r>
        <w:t>Adjourn</w:t>
      </w:r>
      <w:r>
        <w:tab/>
      </w:r>
      <w:r w:rsidR="00364223">
        <w:t>1</w:t>
      </w:r>
      <w:r w:rsidR="005C1B0A">
        <w:t>99</w:t>
      </w:r>
      <w:r w:rsidR="00914A6A">
        <w:t>/09</w:t>
      </w:r>
      <w:r w:rsidR="00914A6A">
        <w:tab/>
      </w:r>
      <w:r w:rsidR="00513771">
        <w:t>CHRISTENSEN</w:t>
      </w:r>
      <w:r w:rsidR="006177F8">
        <w:t xml:space="preserve"> </w:t>
      </w:r>
      <w:r w:rsidR="00914A6A">
        <w:t xml:space="preserve">– That the </w:t>
      </w:r>
      <w:r w:rsidR="0035244F">
        <w:t xml:space="preserve">next Council meeting be </w:t>
      </w:r>
      <w:r w:rsidR="00986173">
        <w:t>October 16</w:t>
      </w:r>
      <w:r w:rsidR="00914A6A">
        <w:t xml:space="preserve">, </w:t>
      </w:r>
      <w:r w:rsidR="00986173">
        <w:t xml:space="preserve">2009 at </w:t>
      </w:r>
    </w:p>
    <w:p w:rsidR="00914A6A" w:rsidRPr="00914A6A" w:rsidRDefault="00986173" w:rsidP="00513771">
      <w:pPr>
        <w:ind w:left="3600"/>
      </w:pPr>
      <w:r>
        <w:t xml:space="preserve">        5:00pm </w:t>
      </w:r>
      <w:r w:rsidR="00914A6A">
        <w:t>and this</w:t>
      </w:r>
      <w:r w:rsidR="00701BB1">
        <w:t xml:space="preserve"> </w:t>
      </w:r>
      <w:r w:rsidR="00914A6A">
        <w:t>meeting be adjourn</w:t>
      </w:r>
      <w:r w:rsidR="002D3E55">
        <w:t>ed</w:t>
      </w:r>
      <w:r w:rsidR="00914A6A">
        <w:t>.</w:t>
      </w:r>
      <w:r w:rsidR="00914A6A">
        <w:tab/>
      </w:r>
      <w:r w:rsidR="00914A6A">
        <w:rPr>
          <w:b/>
        </w:rPr>
        <w:t>CARRIED</w:t>
      </w:r>
    </w:p>
    <w:p w:rsidR="00400276" w:rsidRDefault="00400276" w:rsidP="00EF0A2B"/>
    <w:p w:rsidR="005C7115" w:rsidRDefault="005C7115" w:rsidP="00EF0A2B"/>
    <w:p w:rsidR="00914A6A" w:rsidRDefault="00914A6A" w:rsidP="00EF0A2B"/>
    <w:p w:rsidR="00946F7D" w:rsidRDefault="00946F7D" w:rsidP="00EF0A2B"/>
    <w:p w:rsidR="00946F7D" w:rsidRDefault="00946F7D" w:rsidP="00EF0A2B"/>
    <w:p w:rsidR="005C7115" w:rsidRDefault="005C7115" w:rsidP="00EF0A2B"/>
    <w:p w:rsidR="00400276" w:rsidRDefault="00400276" w:rsidP="00EF0A2B"/>
    <w:p w:rsidR="00B64EB9" w:rsidRDefault="00B64EB9" w:rsidP="00EF0A2B"/>
    <w:p w:rsidR="00B64EB9" w:rsidRDefault="00B64EB9" w:rsidP="00EF0A2B">
      <w:r>
        <w:t>________________________________             _____________________________________</w:t>
      </w:r>
    </w:p>
    <w:p w:rsidR="002428E6" w:rsidRPr="002428E6" w:rsidRDefault="00B64EB9" w:rsidP="00EF0A2B">
      <w:r>
        <w:t>Reeve Christensen</w:t>
      </w:r>
      <w:r>
        <w:tab/>
      </w:r>
      <w:r>
        <w:tab/>
      </w:r>
      <w:r>
        <w:tab/>
      </w:r>
      <w:r>
        <w:tab/>
        <w:t xml:space="preserve">     Administrator A.J. Spriggs</w:t>
      </w:r>
      <w:r>
        <w:tab/>
      </w:r>
      <w:r w:rsidR="00EF0A2B">
        <w:tab/>
        <w:t xml:space="preserve"> </w:t>
      </w:r>
    </w:p>
    <w:sectPr w:rsidR="002428E6" w:rsidRPr="002428E6" w:rsidSect="008731E0">
      <w:pgSz w:w="12240" w:h="20160" w:code="5"/>
      <w:pgMar w:top="1440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3A4"/>
    <w:multiLevelType w:val="hybridMultilevel"/>
    <w:tmpl w:val="AD2E6284"/>
    <w:lvl w:ilvl="0" w:tplc="898401DC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17F37B23"/>
    <w:multiLevelType w:val="hybridMultilevel"/>
    <w:tmpl w:val="E1DC49FE"/>
    <w:lvl w:ilvl="0" w:tplc="8DCE96C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0752CED"/>
    <w:multiLevelType w:val="hybridMultilevel"/>
    <w:tmpl w:val="1B0295C8"/>
    <w:lvl w:ilvl="0" w:tplc="C1D6B248">
      <w:start w:val="12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41257718"/>
    <w:multiLevelType w:val="hybridMultilevel"/>
    <w:tmpl w:val="8EFCD3B4"/>
    <w:lvl w:ilvl="0" w:tplc="1F6CB37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102"/>
    <w:rsid w:val="00001C0E"/>
    <w:rsid w:val="000128A0"/>
    <w:rsid w:val="00017704"/>
    <w:rsid w:val="000179F8"/>
    <w:rsid w:val="0002705B"/>
    <w:rsid w:val="00044D4D"/>
    <w:rsid w:val="00056B8D"/>
    <w:rsid w:val="0005748E"/>
    <w:rsid w:val="000627BB"/>
    <w:rsid w:val="00065D40"/>
    <w:rsid w:val="000816B5"/>
    <w:rsid w:val="00086736"/>
    <w:rsid w:val="00091A79"/>
    <w:rsid w:val="000940BC"/>
    <w:rsid w:val="00094CE6"/>
    <w:rsid w:val="00095812"/>
    <w:rsid w:val="000A073C"/>
    <w:rsid w:val="000A1659"/>
    <w:rsid w:val="000A207A"/>
    <w:rsid w:val="000A365C"/>
    <w:rsid w:val="000A6191"/>
    <w:rsid w:val="000C01FB"/>
    <w:rsid w:val="000C040D"/>
    <w:rsid w:val="000C5BB4"/>
    <w:rsid w:val="000E131A"/>
    <w:rsid w:val="000E1868"/>
    <w:rsid w:val="000E38CE"/>
    <w:rsid w:val="000E3A6F"/>
    <w:rsid w:val="000E5E26"/>
    <w:rsid w:val="000F10B4"/>
    <w:rsid w:val="000F4AE3"/>
    <w:rsid w:val="00106A13"/>
    <w:rsid w:val="001077BB"/>
    <w:rsid w:val="00111433"/>
    <w:rsid w:val="00126DFA"/>
    <w:rsid w:val="00131343"/>
    <w:rsid w:val="001333AA"/>
    <w:rsid w:val="00135A2F"/>
    <w:rsid w:val="00136DCD"/>
    <w:rsid w:val="0015248A"/>
    <w:rsid w:val="00153AED"/>
    <w:rsid w:val="00154184"/>
    <w:rsid w:val="00154642"/>
    <w:rsid w:val="00174DCB"/>
    <w:rsid w:val="001762FC"/>
    <w:rsid w:val="001771D9"/>
    <w:rsid w:val="0018173D"/>
    <w:rsid w:val="00186237"/>
    <w:rsid w:val="001933FB"/>
    <w:rsid w:val="0019663D"/>
    <w:rsid w:val="001A3125"/>
    <w:rsid w:val="001A3AA2"/>
    <w:rsid w:val="001A6A63"/>
    <w:rsid w:val="001A721D"/>
    <w:rsid w:val="001A75CA"/>
    <w:rsid w:val="001B4F62"/>
    <w:rsid w:val="001B65FD"/>
    <w:rsid w:val="001D1DCC"/>
    <w:rsid w:val="001D209C"/>
    <w:rsid w:val="001E4496"/>
    <w:rsid w:val="00204FAE"/>
    <w:rsid w:val="002104AF"/>
    <w:rsid w:val="00216AFA"/>
    <w:rsid w:val="00223C76"/>
    <w:rsid w:val="00223C7D"/>
    <w:rsid w:val="00231D6F"/>
    <w:rsid w:val="002428E6"/>
    <w:rsid w:val="002455B4"/>
    <w:rsid w:val="0025133E"/>
    <w:rsid w:val="00252B63"/>
    <w:rsid w:val="00263D42"/>
    <w:rsid w:val="00264749"/>
    <w:rsid w:val="00265913"/>
    <w:rsid w:val="002708DF"/>
    <w:rsid w:val="00271010"/>
    <w:rsid w:val="00287A25"/>
    <w:rsid w:val="00291B92"/>
    <w:rsid w:val="002924AC"/>
    <w:rsid w:val="00293AB9"/>
    <w:rsid w:val="0029756D"/>
    <w:rsid w:val="002A2FD8"/>
    <w:rsid w:val="002B41A5"/>
    <w:rsid w:val="002B7AE1"/>
    <w:rsid w:val="002C1B19"/>
    <w:rsid w:val="002C2A81"/>
    <w:rsid w:val="002C6FDB"/>
    <w:rsid w:val="002D0F5E"/>
    <w:rsid w:val="002D1FB5"/>
    <w:rsid w:val="002D250E"/>
    <w:rsid w:val="002D3E55"/>
    <w:rsid w:val="002E4FCD"/>
    <w:rsid w:val="002F6C9A"/>
    <w:rsid w:val="003036A9"/>
    <w:rsid w:val="0031079F"/>
    <w:rsid w:val="003118AF"/>
    <w:rsid w:val="003145A2"/>
    <w:rsid w:val="00315A1C"/>
    <w:rsid w:val="00316FC8"/>
    <w:rsid w:val="003249A0"/>
    <w:rsid w:val="003250D4"/>
    <w:rsid w:val="0033598A"/>
    <w:rsid w:val="00340883"/>
    <w:rsid w:val="00343957"/>
    <w:rsid w:val="0034683B"/>
    <w:rsid w:val="00346CB4"/>
    <w:rsid w:val="00346E2C"/>
    <w:rsid w:val="0035244F"/>
    <w:rsid w:val="0035384F"/>
    <w:rsid w:val="003579FC"/>
    <w:rsid w:val="00357C91"/>
    <w:rsid w:val="00364223"/>
    <w:rsid w:val="00374A86"/>
    <w:rsid w:val="003764F0"/>
    <w:rsid w:val="003819AD"/>
    <w:rsid w:val="00382BBC"/>
    <w:rsid w:val="003927A0"/>
    <w:rsid w:val="003A40B9"/>
    <w:rsid w:val="003A4AF1"/>
    <w:rsid w:val="003A6C41"/>
    <w:rsid w:val="003A6D3A"/>
    <w:rsid w:val="003B75C3"/>
    <w:rsid w:val="003C0751"/>
    <w:rsid w:val="003E3207"/>
    <w:rsid w:val="003E403F"/>
    <w:rsid w:val="003F10AC"/>
    <w:rsid w:val="003F209A"/>
    <w:rsid w:val="003F5BA2"/>
    <w:rsid w:val="00400276"/>
    <w:rsid w:val="0040513A"/>
    <w:rsid w:val="0040556D"/>
    <w:rsid w:val="00407F14"/>
    <w:rsid w:val="00413C4B"/>
    <w:rsid w:val="004157C2"/>
    <w:rsid w:val="004244BA"/>
    <w:rsid w:val="00424FD0"/>
    <w:rsid w:val="00426EE6"/>
    <w:rsid w:val="00430EE5"/>
    <w:rsid w:val="0043177A"/>
    <w:rsid w:val="004350D6"/>
    <w:rsid w:val="00436A6C"/>
    <w:rsid w:val="004423F1"/>
    <w:rsid w:val="00455DB3"/>
    <w:rsid w:val="00462FFD"/>
    <w:rsid w:val="00467AB7"/>
    <w:rsid w:val="00470FEB"/>
    <w:rsid w:val="00480C94"/>
    <w:rsid w:val="00483483"/>
    <w:rsid w:val="0048455C"/>
    <w:rsid w:val="00491F1D"/>
    <w:rsid w:val="00493C57"/>
    <w:rsid w:val="004A0058"/>
    <w:rsid w:val="004A34B1"/>
    <w:rsid w:val="004B1346"/>
    <w:rsid w:val="004B170D"/>
    <w:rsid w:val="004B29B8"/>
    <w:rsid w:val="004C0CA4"/>
    <w:rsid w:val="004C24D3"/>
    <w:rsid w:val="004C34DB"/>
    <w:rsid w:val="004D215A"/>
    <w:rsid w:val="004E0E1C"/>
    <w:rsid w:val="004E62B6"/>
    <w:rsid w:val="004F15A9"/>
    <w:rsid w:val="004F364A"/>
    <w:rsid w:val="00503A94"/>
    <w:rsid w:val="00503BD7"/>
    <w:rsid w:val="005056B4"/>
    <w:rsid w:val="00513771"/>
    <w:rsid w:val="00515CCC"/>
    <w:rsid w:val="00547ADC"/>
    <w:rsid w:val="00557F36"/>
    <w:rsid w:val="00563E14"/>
    <w:rsid w:val="00574653"/>
    <w:rsid w:val="00591F91"/>
    <w:rsid w:val="005A1476"/>
    <w:rsid w:val="005A589C"/>
    <w:rsid w:val="005C165A"/>
    <w:rsid w:val="005C1B0A"/>
    <w:rsid w:val="005C396B"/>
    <w:rsid w:val="005C7115"/>
    <w:rsid w:val="005D3BD3"/>
    <w:rsid w:val="005D5A14"/>
    <w:rsid w:val="005D6D1C"/>
    <w:rsid w:val="005E5577"/>
    <w:rsid w:val="00601C7A"/>
    <w:rsid w:val="0060559D"/>
    <w:rsid w:val="00606C35"/>
    <w:rsid w:val="00610519"/>
    <w:rsid w:val="006117E7"/>
    <w:rsid w:val="00616462"/>
    <w:rsid w:val="006177F8"/>
    <w:rsid w:val="00625AF4"/>
    <w:rsid w:val="00635116"/>
    <w:rsid w:val="00635D62"/>
    <w:rsid w:val="006418C2"/>
    <w:rsid w:val="0065773C"/>
    <w:rsid w:val="006649F4"/>
    <w:rsid w:val="00667C45"/>
    <w:rsid w:val="00671FE9"/>
    <w:rsid w:val="00683B48"/>
    <w:rsid w:val="006853B4"/>
    <w:rsid w:val="006873A0"/>
    <w:rsid w:val="006965AF"/>
    <w:rsid w:val="006A1BF1"/>
    <w:rsid w:val="006A755D"/>
    <w:rsid w:val="006B0743"/>
    <w:rsid w:val="006B78C1"/>
    <w:rsid w:val="006C24FA"/>
    <w:rsid w:val="006D2157"/>
    <w:rsid w:val="006E2656"/>
    <w:rsid w:val="006E314D"/>
    <w:rsid w:val="00701BB1"/>
    <w:rsid w:val="007239A5"/>
    <w:rsid w:val="00723EA9"/>
    <w:rsid w:val="007267CE"/>
    <w:rsid w:val="00731BB3"/>
    <w:rsid w:val="0073368F"/>
    <w:rsid w:val="00734543"/>
    <w:rsid w:val="00737F57"/>
    <w:rsid w:val="007428D5"/>
    <w:rsid w:val="00751A9B"/>
    <w:rsid w:val="007554C7"/>
    <w:rsid w:val="007606F7"/>
    <w:rsid w:val="00762342"/>
    <w:rsid w:val="007653EF"/>
    <w:rsid w:val="007656E1"/>
    <w:rsid w:val="00771E10"/>
    <w:rsid w:val="00772F0B"/>
    <w:rsid w:val="00775B76"/>
    <w:rsid w:val="00777151"/>
    <w:rsid w:val="00781F69"/>
    <w:rsid w:val="007865F2"/>
    <w:rsid w:val="0079031D"/>
    <w:rsid w:val="007941DD"/>
    <w:rsid w:val="00796219"/>
    <w:rsid w:val="007974D4"/>
    <w:rsid w:val="007A14EA"/>
    <w:rsid w:val="007A5513"/>
    <w:rsid w:val="007B4454"/>
    <w:rsid w:val="007B6EFE"/>
    <w:rsid w:val="007C2F37"/>
    <w:rsid w:val="007C38E7"/>
    <w:rsid w:val="007C6B90"/>
    <w:rsid w:val="007D0EB3"/>
    <w:rsid w:val="007D1866"/>
    <w:rsid w:val="007D3356"/>
    <w:rsid w:val="007E026C"/>
    <w:rsid w:val="00802419"/>
    <w:rsid w:val="008204F6"/>
    <w:rsid w:val="00821B3B"/>
    <w:rsid w:val="00837E64"/>
    <w:rsid w:val="00840CF5"/>
    <w:rsid w:val="008417FA"/>
    <w:rsid w:val="008435B8"/>
    <w:rsid w:val="0084502D"/>
    <w:rsid w:val="008454EC"/>
    <w:rsid w:val="00846BC9"/>
    <w:rsid w:val="008527D2"/>
    <w:rsid w:val="00853330"/>
    <w:rsid w:val="008573DA"/>
    <w:rsid w:val="008611CC"/>
    <w:rsid w:val="0086530C"/>
    <w:rsid w:val="0087264B"/>
    <w:rsid w:val="008731E0"/>
    <w:rsid w:val="00876604"/>
    <w:rsid w:val="0088233C"/>
    <w:rsid w:val="0088557E"/>
    <w:rsid w:val="00886C46"/>
    <w:rsid w:val="008875EE"/>
    <w:rsid w:val="00894A07"/>
    <w:rsid w:val="008A3CE7"/>
    <w:rsid w:val="008A788D"/>
    <w:rsid w:val="008B1DC1"/>
    <w:rsid w:val="008B4B10"/>
    <w:rsid w:val="008C58E6"/>
    <w:rsid w:val="008C671E"/>
    <w:rsid w:val="008D2168"/>
    <w:rsid w:val="008D5640"/>
    <w:rsid w:val="008D6C10"/>
    <w:rsid w:val="008E08D8"/>
    <w:rsid w:val="008E385F"/>
    <w:rsid w:val="008E64F0"/>
    <w:rsid w:val="00902EA7"/>
    <w:rsid w:val="0090448C"/>
    <w:rsid w:val="00904A81"/>
    <w:rsid w:val="00911754"/>
    <w:rsid w:val="00911F6A"/>
    <w:rsid w:val="0091256D"/>
    <w:rsid w:val="00913BB5"/>
    <w:rsid w:val="00914A6A"/>
    <w:rsid w:val="00926F99"/>
    <w:rsid w:val="00946F7D"/>
    <w:rsid w:val="009525D6"/>
    <w:rsid w:val="00952941"/>
    <w:rsid w:val="00960551"/>
    <w:rsid w:val="009614E3"/>
    <w:rsid w:val="00964527"/>
    <w:rsid w:val="009662F2"/>
    <w:rsid w:val="00966A54"/>
    <w:rsid w:val="00973A9B"/>
    <w:rsid w:val="00974095"/>
    <w:rsid w:val="009759FD"/>
    <w:rsid w:val="0098224E"/>
    <w:rsid w:val="00986173"/>
    <w:rsid w:val="009878DF"/>
    <w:rsid w:val="009A2C2C"/>
    <w:rsid w:val="009A726B"/>
    <w:rsid w:val="009B42E0"/>
    <w:rsid w:val="009B42EE"/>
    <w:rsid w:val="009B4714"/>
    <w:rsid w:val="009B716B"/>
    <w:rsid w:val="009C0850"/>
    <w:rsid w:val="009C3AC5"/>
    <w:rsid w:val="009C4545"/>
    <w:rsid w:val="009C6BD1"/>
    <w:rsid w:val="009F169E"/>
    <w:rsid w:val="009F3673"/>
    <w:rsid w:val="009F4957"/>
    <w:rsid w:val="00A002CE"/>
    <w:rsid w:val="00A049D9"/>
    <w:rsid w:val="00A05128"/>
    <w:rsid w:val="00A12FF8"/>
    <w:rsid w:val="00A40009"/>
    <w:rsid w:val="00A40979"/>
    <w:rsid w:val="00A468F9"/>
    <w:rsid w:val="00A503F4"/>
    <w:rsid w:val="00A5520C"/>
    <w:rsid w:val="00A56574"/>
    <w:rsid w:val="00A617BA"/>
    <w:rsid w:val="00A61C3E"/>
    <w:rsid w:val="00A64233"/>
    <w:rsid w:val="00A6638C"/>
    <w:rsid w:val="00A66561"/>
    <w:rsid w:val="00A742E9"/>
    <w:rsid w:val="00A77C14"/>
    <w:rsid w:val="00A84706"/>
    <w:rsid w:val="00A95094"/>
    <w:rsid w:val="00A97269"/>
    <w:rsid w:val="00AA3CCC"/>
    <w:rsid w:val="00AB45BC"/>
    <w:rsid w:val="00AB633E"/>
    <w:rsid w:val="00AC2AF4"/>
    <w:rsid w:val="00AD6745"/>
    <w:rsid w:val="00AD7630"/>
    <w:rsid w:val="00AE463C"/>
    <w:rsid w:val="00AE5AD8"/>
    <w:rsid w:val="00AE7548"/>
    <w:rsid w:val="00AE7753"/>
    <w:rsid w:val="00AF0D88"/>
    <w:rsid w:val="00AF40F7"/>
    <w:rsid w:val="00B0787B"/>
    <w:rsid w:val="00B26083"/>
    <w:rsid w:val="00B310BB"/>
    <w:rsid w:val="00B315AF"/>
    <w:rsid w:val="00B36FF6"/>
    <w:rsid w:val="00B374B8"/>
    <w:rsid w:val="00B41C7F"/>
    <w:rsid w:val="00B47F38"/>
    <w:rsid w:val="00B47FF2"/>
    <w:rsid w:val="00B51086"/>
    <w:rsid w:val="00B611CA"/>
    <w:rsid w:val="00B64EB9"/>
    <w:rsid w:val="00B73ED4"/>
    <w:rsid w:val="00B74076"/>
    <w:rsid w:val="00B8772D"/>
    <w:rsid w:val="00B90976"/>
    <w:rsid w:val="00BA575A"/>
    <w:rsid w:val="00BB1C6A"/>
    <w:rsid w:val="00BB22C1"/>
    <w:rsid w:val="00BC0691"/>
    <w:rsid w:val="00BC3898"/>
    <w:rsid w:val="00BC47F4"/>
    <w:rsid w:val="00BC6563"/>
    <w:rsid w:val="00BD1950"/>
    <w:rsid w:val="00BD1A1C"/>
    <w:rsid w:val="00BD38A2"/>
    <w:rsid w:val="00BD47F0"/>
    <w:rsid w:val="00BD53F0"/>
    <w:rsid w:val="00BD7096"/>
    <w:rsid w:val="00BE36FB"/>
    <w:rsid w:val="00BE3886"/>
    <w:rsid w:val="00BF555F"/>
    <w:rsid w:val="00C0058B"/>
    <w:rsid w:val="00C11DFB"/>
    <w:rsid w:val="00C27724"/>
    <w:rsid w:val="00C326F6"/>
    <w:rsid w:val="00C40787"/>
    <w:rsid w:val="00C558A9"/>
    <w:rsid w:val="00C61CA4"/>
    <w:rsid w:val="00C7027F"/>
    <w:rsid w:val="00C8035B"/>
    <w:rsid w:val="00C84695"/>
    <w:rsid w:val="00C8735E"/>
    <w:rsid w:val="00C944AD"/>
    <w:rsid w:val="00CA4AAE"/>
    <w:rsid w:val="00CA76D5"/>
    <w:rsid w:val="00CB25E2"/>
    <w:rsid w:val="00CB6697"/>
    <w:rsid w:val="00CC0670"/>
    <w:rsid w:val="00CC299B"/>
    <w:rsid w:val="00CC74D4"/>
    <w:rsid w:val="00CD20C9"/>
    <w:rsid w:val="00CD50B0"/>
    <w:rsid w:val="00CD5C93"/>
    <w:rsid w:val="00CE4BE9"/>
    <w:rsid w:val="00D01EA9"/>
    <w:rsid w:val="00D02F56"/>
    <w:rsid w:val="00D22858"/>
    <w:rsid w:val="00D26AE3"/>
    <w:rsid w:val="00D271D6"/>
    <w:rsid w:val="00D340DA"/>
    <w:rsid w:val="00D371FE"/>
    <w:rsid w:val="00D539FF"/>
    <w:rsid w:val="00D601B6"/>
    <w:rsid w:val="00D619D0"/>
    <w:rsid w:val="00D65FEE"/>
    <w:rsid w:val="00D66873"/>
    <w:rsid w:val="00D66D5E"/>
    <w:rsid w:val="00D7525C"/>
    <w:rsid w:val="00D769B7"/>
    <w:rsid w:val="00D85A9F"/>
    <w:rsid w:val="00D929C1"/>
    <w:rsid w:val="00D936FA"/>
    <w:rsid w:val="00D93DBC"/>
    <w:rsid w:val="00DB140D"/>
    <w:rsid w:val="00DB3EBD"/>
    <w:rsid w:val="00DB3F4E"/>
    <w:rsid w:val="00DB6093"/>
    <w:rsid w:val="00DC2800"/>
    <w:rsid w:val="00DD1910"/>
    <w:rsid w:val="00DD36FC"/>
    <w:rsid w:val="00DD4835"/>
    <w:rsid w:val="00DF7452"/>
    <w:rsid w:val="00DF7CE0"/>
    <w:rsid w:val="00E03B59"/>
    <w:rsid w:val="00E110BC"/>
    <w:rsid w:val="00E13B7D"/>
    <w:rsid w:val="00E23CAB"/>
    <w:rsid w:val="00E268E0"/>
    <w:rsid w:val="00E31102"/>
    <w:rsid w:val="00E31BFF"/>
    <w:rsid w:val="00E3546C"/>
    <w:rsid w:val="00E35A13"/>
    <w:rsid w:val="00E36BD6"/>
    <w:rsid w:val="00E47F22"/>
    <w:rsid w:val="00E574EC"/>
    <w:rsid w:val="00E60978"/>
    <w:rsid w:val="00E66CC5"/>
    <w:rsid w:val="00E74696"/>
    <w:rsid w:val="00E74EA2"/>
    <w:rsid w:val="00E75824"/>
    <w:rsid w:val="00E764E3"/>
    <w:rsid w:val="00E83759"/>
    <w:rsid w:val="00E8764E"/>
    <w:rsid w:val="00E96C13"/>
    <w:rsid w:val="00EA2701"/>
    <w:rsid w:val="00EA66A7"/>
    <w:rsid w:val="00EB40E2"/>
    <w:rsid w:val="00EB5C13"/>
    <w:rsid w:val="00EC0B6C"/>
    <w:rsid w:val="00EC1E42"/>
    <w:rsid w:val="00EC20BB"/>
    <w:rsid w:val="00EC2A60"/>
    <w:rsid w:val="00EC3230"/>
    <w:rsid w:val="00EC372C"/>
    <w:rsid w:val="00EC419F"/>
    <w:rsid w:val="00EC674E"/>
    <w:rsid w:val="00EC6F90"/>
    <w:rsid w:val="00ED5682"/>
    <w:rsid w:val="00EE1242"/>
    <w:rsid w:val="00EE4A05"/>
    <w:rsid w:val="00EF0A2B"/>
    <w:rsid w:val="00EF2073"/>
    <w:rsid w:val="00F014E2"/>
    <w:rsid w:val="00F01C7E"/>
    <w:rsid w:val="00F0300A"/>
    <w:rsid w:val="00F06E53"/>
    <w:rsid w:val="00F11919"/>
    <w:rsid w:val="00F135D7"/>
    <w:rsid w:val="00F14E00"/>
    <w:rsid w:val="00F161D3"/>
    <w:rsid w:val="00F215FC"/>
    <w:rsid w:val="00F21A1B"/>
    <w:rsid w:val="00F23637"/>
    <w:rsid w:val="00F25B4B"/>
    <w:rsid w:val="00F272A7"/>
    <w:rsid w:val="00F3477D"/>
    <w:rsid w:val="00F34EA3"/>
    <w:rsid w:val="00F37BEE"/>
    <w:rsid w:val="00F46EBB"/>
    <w:rsid w:val="00F47DC7"/>
    <w:rsid w:val="00F55D5E"/>
    <w:rsid w:val="00F57684"/>
    <w:rsid w:val="00F62CFD"/>
    <w:rsid w:val="00F66577"/>
    <w:rsid w:val="00F72541"/>
    <w:rsid w:val="00F77219"/>
    <w:rsid w:val="00F87C0D"/>
    <w:rsid w:val="00F9582C"/>
    <w:rsid w:val="00FA2FF1"/>
    <w:rsid w:val="00FB5824"/>
    <w:rsid w:val="00FB6B46"/>
    <w:rsid w:val="00FC5890"/>
    <w:rsid w:val="00FD08C3"/>
    <w:rsid w:val="00FD36F4"/>
    <w:rsid w:val="00FE229F"/>
    <w:rsid w:val="00FE5E15"/>
    <w:rsid w:val="00FF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461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Rural Municipality of Lakeland No</vt:lpstr>
    </vt:vector>
  </TitlesOfParts>
  <Company>RM of Lakeland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Rural Municipality of Lakeland No</dc:title>
  <dc:subject/>
  <dc:creator>ADM</dc:creator>
  <cp:keywords/>
  <dc:description/>
  <cp:lastModifiedBy>ADM</cp:lastModifiedBy>
  <cp:revision>6</cp:revision>
  <cp:lastPrinted>2009-05-08T15:58:00Z</cp:lastPrinted>
  <dcterms:created xsi:type="dcterms:W3CDTF">2009-09-21T18:58:00Z</dcterms:created>
  <dcterms:modified xsi:type="dcterms:W3CDTF">2009-10-15T15:08:00Z</dcterms:modified>
</cp:coreProperties>
</file>